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"/>
        <w:gridCol w:w="1192"/>
        <w:gridCol w:w="1690"/>
        <w:gridCol w:w="1334"/>
        <w:gridCol w:w="1086"/>
        <w:gridCol w:w="677"/>
        <w:gridCol w:w="738"/>
        <w:gridCol w:w="407"/>
        <w:gridCol w:w="681"/>
        <w:gridCol w:w="647"/>
        <w:gridCol w:w="383"/>
        <w:gridCol w:w="478"/>
        <w:gridCol w:w="687"/>
        <w:gridCol w:w="350"/>
        <w:gridCol w:w="428"/>
        <w:gridCol w:w="425"/>
        <w:gridCol w:w="609"/>
        <w:gridCol w:w="1657"/>
      </w:tblGrid>
      <w:tr w:rsidR="0081190E" w:rsidRPr="00AB3A09" w14:paraId="7AAE902A" w14:textId="77777777" w:rsidTr="003C5F4A">
        <w:trPr>
          <w:jc w:val="center"/>
        </w:trPr>
        <w:tc>
          <w:tcPr>
            <w:tcW w:w="941" w:type="dxa"/>
            <w:vMerge w:val="restart"/>
            <w:shd w:val="clear" w:color="auto" w:fill="F2F2F2" w:themeFill="background1" w:themeFillShade="F2"/>
            <w:vAlign w:val="center"/>
          </w:tcPr>
          <w:p w14:paraId="1A867323" w14:textId="6462A64B" w:rsidR="0081190E" w:rsidRPr="00AB3A09" w:rsidRDefault="0081190E" w:rsidP="00995A07">
            <w:pPr>
              <w:jc w:val="center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Tgl Terima</w:t>
            </w:r>
          </w:p>
        </w:tc>
        <w:tc>
          <w:tcPr>
            <w:tcW w:w="1192" w:type="dxa"/>
            <w:vMerge w:val="restart"/>
            <w:shd w:val="clear" w:color="auto" w:fill="F2F2F2" w:themeFill="background1" w:themeFillShade="F2"/>
            <w:vAlign w:val="center"/>
          </w:tcPr>
          <w:p w14:paraId="32FBBB71" w14:textId="1F7BCA10" w:rsidR="0081190E" w:rsidRPr="00AB3A09" w:rsidRDefault="0081190E" w:rsidP="00995A07">
            <w:pPr>
              <w:jc w:val="center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Kode Pemasok</w:t>
            </w:r>
          </w:p>
        </w:tc>
        <w:tc>
          <w:tcPr>
            <w:tcW w:w="1690" w:type="dxa"/>
            <w:vMerge w:val="restart"/>
            <w:shd w:val="clear" w:color="auto" w:fill="F2F2F2" w:themeFill="background1" w:themeFillShade="F2"/>
            <w:vAlign w:val="center"/>
          </w:tcPr>
          <w:p w14:paraId="7E529A97" w14:textId="480676B5" w:rsidR="0081190E" w:rsidRPr="00AB3A09" w:rsidRDefault="0081190E" w:rsidP="00995A07">
            <w:pPr>
              <w:jc w:val="center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Nama Barang</w:t>
            </w:r>
          </w:p>
        </w:tc>
        <w:tc>
          <w:tcPr>
            <w:tcW w:w="1334" w:type="dxa"/>
            <w:vMerge w:val="restart"/>
            <w:shd w:val="clear" w:color="auto" w:fill="F2F2F2" w:themeFill="background1" w:themeFillShade="F2"/>
            <w:vAlign w:val="center"/>
          </w:tcPr>
          <w:p w14:paraId="42018A11" w14:textId="7E0BFC1D" w:rsidR="0081190E" w:rsidRPr="00AB3A09" w:rsidRDefault="0081190E" w:rsidP="00995A07">
            <w:pPr>
              <w:jc w:val="center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Kode Batch/ Produksi</w:t>
            </w:r>
          </w:p>
        </w:tc>
        <w:tc>
          <w:tcPr>
            <w:tcW w:w="1086" w:type="dxa"/>
            <w:vMerge w:val="restart"/>
            <w:shd w:val="clear" w:color="auto" w:fill="F2F2F2" w:themeFill="background1" w:themeFillShade="F2"/>
            <w:vAlign w:val="center"/>
          </w:tcPr>
          <w:p w14:paraId="501A87B7" w14:textId="6C096635" w:rsidR="0081190E" w:rsidRPr="00AB3A09" w:rsidRDefault="0081190E" w:rsidP="00995A07">
            <w:pPr>
              <w:jc w:val="center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Jumlah diterima</w:t>
            </w:r>
          </w:p>
        </w:tc>
        <w:tc>
          <w:tcPr>
            <w:tcW w:w="1415" w:type="dxa"/>
            <w:gridSpan w:val="2"/>
            <w:shd w:val="clear" w:color="auto" w:fill="F2F2F2" w:themeFill="background1" w:themeFillShade="F2"/>
            <w:vAlign w:val="center"/>
          </w:tcPr>
          <w:p w14:paraId="5356322A" w14:textId="56D8C653" w:rsidR="0081190E" w:rsidRPr="00AB3A09" w:rsidRDefault="0081190E" w:rsidP="00995A07">
            <w:pPr>
              <w:jc w:val="center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Kondisi Kendaraan/ wadah angkut</w:t>
            </w:r>
          </w:p>
        </w:tc>
        <w:tc>
          <w:tcPr>
            <w:tcW w:w="2118" w:type="dxa"/>
            <w:gridSpan w:val="4"/>
            <w:shd w:val="clear" w:color="auto" w:fill="F2F2F2" w:themeFill="background1" w:themeFillShade="F2"/>
            <w:vAlign w:val="center"/>
          </w:tcPr>
          <w:p w14:paraId="5F9099AC" w14:textId="61679DF4" w:rsidR="0081190E" w:rsidRPr="00AB3A09" w:rsidRDefault="0081190E" w:rsidP="00995A07">
            <w:pPr>
              <w:jc w:val="center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Bahan Baku Segar</w:t>
            </w:r>
          </w:p>
        </w:tc>
        <w:tc>
          <w:tcPr>
            <w:tcW w:w="1515" w:type="dxa"/>
            <w:gridSpan w:val="3"/>
            <w:shd w:val="clear" w:color="auto" w:fill="F2F2F2" w:themeFill="background1" w:themeFillShade="F2"/>
            <w:vAlign w:val="center"/>
          </w:tcPr>
          <w:p w14:paraId="0A16B903" w14:textId="6DDD5847" w:rsidR="0081190E" w:rsidRPr="00AB3A09" w:rsidRDefault="0081190E" w:rsidP="00995A07">
            <w:pPr>
              <w:jc w:val="center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Bahan Baku Olahan Terkemas</w:t>
            </w:r>
          </w:p>
        </w:tc>
        <w:tc>
          <w:tcPr>
            <w:tcW w:w="1462" w:type="dxa"/>
            <w:gridSpan w:val="3"/>
            <w:shd w:val="clear" w:color="auto" w:fill="F2F2F2" w:themeFill="background1" w:themeFillShade="F2"/>
            <w:vAlign w:val="center"/>
          </w:tcPr>
          <w:p w14:paraId="3A413F2E" w14:textId="0FE45EAF" w:rsidR="0081190E" w:rsidRPr="00AB3A09" w:rsidRDefault="0081190E" w:rsidP="00995A07">
            <w:pPr>
              <w:jc w:val="center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Kemasan + Label</w:t>
            </w:r>
          </w:p>
        </w:tc>
        <w:tc>
          <w:tcPr>
            <w:tcW w:w="1657" w:type="dxa"/>
            <w:shd w:val="clear" w:color="auto" w:fill="F2F2F2" w:themeFill="background1" w:themeFillShade="F2"/>
            <w:vAlign w:val="center"/>
          </w:tcPr>
          <w:p w14:paraId="56EDC515" w14:textId="63FBF677" w:rsidR="0081190E" w:rsidRPr="00AB3A09" w:rsidRDefault="0081190E" w:rsidP="00995A07">
            <w:pPr>
              <w:jc w:val="center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Status + Paraf</w:t>
            </w:r>
          </w:p>
        </w:tc>
      </w:tr>
      <w:tr w:rsidR="0081190E" w:rsidRPr="00AB3A09" w14:paraId="00AA5CBD" w14:textId="77777777" w:rsidTr="003C5F4A">
        <w:trPr>
          <w:cantSplit/>
          <w:trHeight w:val="1667"/>
          <w:jc w:val="center"/>
        </w:trPr>
        <w:tc>
          <w:tcPr>
            <w:tcW w:w="941" w:type="dxa"/>
            <w:vMerge/>
            <w:shd w:val="clear" w:color="auto" w:fill="F2F2F2" w:themeFill="background1" w:themeFillShade="F2"/>
          </w:tcPr>
          <w:p w14:paraId="28AEE0CD" w14:textId="77777777" w:rsidR="0081190E" w:rsidRPr="00AB3A09" w:rsidRDefault="0081190E" w:rsidP="00995A07">
            <w:pPr>
              <w:jc w:val="center"/>
              <w:rPr>
                <w:b w:val="0"/>
                <w:bCs/>
                <w:sz w:val="20"/>
                <w:szCs w:val="20"/>
                <w:lang w:val="id-ID"/>
              </w:rPr>
            </w:pPr>
          </w:p>
        </w:tc>
        <w:tc>
          <w:tcPr>
            <w:tcW w:w="1192" w:type="dxa"/>
            <w:vMerge/>
            <w:shd w:val="clear" w:color="auto" w:fill="F2F2F2" w:themeFill="background1" w:themeFillShade="F2"/>
          </w:tcPr>
          <w:p w14:paraId="57F2F289" w14:textId="77777777" w:rsidR="0081190E" w:rsidRPr="00AB3A09" w:rsidRDefault="0081190E" w:rsidP="00995A07">
            <w:pPr>
              <w:jc w:val="center"/>
              <w:rPr>
                <w:b w:val="0"/>
                <w:bCs/>
                <w:sz w:val="20"/>
                <w:szCs w:val="20"/>
                <w:lang w:val="id-ID"/>
              </w:rPr>
            </w:pPr>
          </w:p>
        </w:tc>
        <w:tc>
          <w:tcPr>
            <w:tcW w:w="1690" w:type="dxa"/>
            <w:vMerge/>
            <w:shd w:val="clear" w:color="auto" w:fill="F2F2F2" w:themeFill="background1" w:themeFillShade="F2"/>
          </w:tcPr>
          <w:p w14:paraId="1E4F5859" w14:textId="77777777" w:rsidR="0081190E" w:rsidRPr="00AB3A09" w:rsidRDefault="0081190E" w:rsidP="00995A07">
            <w:pPr>
              <w:jc w:val="center"/>
              <w:rPr>
                <w:b w:val="0"/>
                <w:bCs/>
                <w:sz w:val="20"/>
                <w:szCs w:val="20"/>
                <w:lang w:val="id-ID"/>
              </w:rPr>
            </w:pPr>
          </w:p>
        </w:tc>
        <w:tc>
          <w:tcPr>
            <w:tcW w:w="1334" w:type="dxa"/>
            <w:vMerge/>
            <w:shd w:val="clear" w:color="auto" w:fill="F2F2F2" w:themeFill="background1" w:themeFillShade="F2"/>
          </w:tcPr>
          <w:p w14:paraId="64FD1B5B" w14:textId="77777777" w:rsidR="0081190E" w:rsidRPr="00AB3A09" w:rsidRDefault="0081190E" w:rsidP="00995A07">
            <w:pPr>
              <w:jc w:val="center"/>
              <w:rPr>
                <w:b w:val="0"/>
                <w:bCs/>
                <w:sz w:val="20"/>
                <w:szCs w:val="20"/>
                <w:lang w:val="id-ID"/>
              </w:rPr>
            </w:pPr>
          </w:p>
        </w:tc>
        <w:tc>
          <w:tcPr>
            <w:tcW w:w="1086" w:type="dxa"/>
            <w:vMerge/>
            <w:shd w:val="clear" w:color="auto" w:fill="F2F2F2" w:themeFill="background1" w:themeFillShade="F2"/>
          </w:tcPr>
          <w:p w14:paraId="5D0F67C5" w14:textId="77777777" w:rsidR="0081190E" w:rsidRPr="00AB3A09" w:rsidRDefault="0081190E" w:rsidP="00995A07">
            <w:pPr>
              <w:jc w:val="center"/>
              <w:rPr>
                <w:b w:val="0"/>
                <w:bCs/>
                <w:sz w:val="20"/>
                <w:szCs w:val="20"/>
                <w:lang w:val="id-ID"/>
              </w:rPr>
            </w:pPr>
          </w:p>
        </w:tc>
        <w:tc>
          <w:tcPr>
            <w:tcW w:w="677" w:type="dxa"/>
            <w:shd w:val="clear" w:color="auto" w:fill="F2F2F2" w:themeFill="background1" w:themeFillShade="F2"/>
            <w:textDirection w:val="btLr"/>
            <w:vAlign w:val="center"/>
          </w:tcPr>
          <w:p w14:paraId="330CD81E" w14:textId="77EC294E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Bersih</w:t>
            </w:r>
          </w:p>
        </w:tc>
        <w:tc>
          <w:tcPr>
            <w:tcW w:w="738" w:type="dxa"/>
            <w:shd w:val="clear" w:color="auto" w:fill="F2F2F2" w:themeFill="background1" w:themeFillShade="F2"/>
            <w:textDirection w:val="btLr"/>
            <w:vAlign w:val="center"/>
          </w:tcPr>
          <w:p w14:paraId="0ECBD1CA" w14:textId="19C834C0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Tertutup</w:t>
            </w:r>
          </w:p>
        </w:tc>
        <w:tc>
          <w:tcPr>
            <w:tcW w:w="407" w:type="dxa"/>
            <w:shd w:val="clear" w:color="auto" w:fill="F2F2F2" w:themeFill="background1" w:themeFillShade="F2"/>
            <w:textDirection w:val="btLr"/>
            <w:vAlign w:val="center"/>
          </w:tcPr>
          <w:p w14:paraId="3C3BF286" w14:textId="5F81BAC8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Aroma baik</w:t>
            </w:r>
          </w:p>
        </w:tc>
        <w:tc>
          <w:tcPr>
            <w:tcW w:w="681" w:type="dxa"/>
            <w:shd w:val="clear" w:color="auto" w:fill="F2F2F2" w:themeFill="background1" w:themeFillShade="F2"/>
            <w:textDirection w:val="btLr"/>
            <w:vAlign w:val="center"/>
          </w:tcPr>
          <w:p w14:paraId="62D3C4BC" w14:textId="6AF0BCA9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Tidak bau/ asam</w:t>
            </w:r>
          </w:p>
        </w:tc>
        <w:tc>
          <w:tcPr>
            <w:tcW w:w="647" w:type="dxa"/>
            <w:shd w:val="clear" w:color="auto" w:fill="F2F2F2" w:themeFill="background1" w:themeFillShade="F2"/>
            <w:textDirection w:val="btLr"/>
            <w:vAlign w:val="center"/>
          </w:tcPr>
          <w:p w14:paraId="73D29D2C" w14:textId="5F237534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Warna khas/</w:t>
            </w:r>
            <w:r>
              <w:rPr>
                <w:sz w:val="20"/>
                <w:szCs w:val="20"/>
              </w:rPr>
              <w:t xml:space="preserve"> </w:t>
            </w:r>
            <w:r w:rsidRPr="00AB3A09">
              <w:rPr>
                <w:sz w:val="20"/>
                <w:szCs w:val="20"/>
                <w:lang w:val="id-ID"/>
              </w:rPr>
              <w:t>jernih</w:t>
            </w:r>
          </w:p>
        </w:tc>
        <w:tc>
          <w:tcPr>
            <w:tcW w:w="383" w:type="dxa"/>
            <w:shd w:val="clear" w:color="auto" w:fill="F2F2F2" w:themeFill="background1" w:themeFillShade="F2"/>
            <w:textDirection w:val="btLr"/>
          </w:tcPr>
          <w:p w14:paraId="2544787B" w14:textId="7519860C" w:rsidR="0081190E" w:rsidRPr="0081190E" w:rsidRDefault="0081190E" w:rsidP="00995A07">
            <w:pPr>
              <w:ind w:left="113" w:right="113"/>
              <w:rPr>
                <w:sz w:val="20"/>
                <w:szCs w:val="20"/>
              </w:rPr>
            </w:pPr>
            <w:r w:rsidRPr="0081190E">
              <w:rPr>
                <w:sz w:val="20"/>
                <w:szCs w:val="20"/>
                <w:lang w:val="id-ID"/>
              </w:rPr>
              <w:t>Suhu</w:t>
            </w:r>
            <w:r>
              <w:rPr>
                <w:sz w:val="20"/>
                <w:szCs w:val="20"/>
              </w:rPr>
              <w:t xml:space="preserve"> &lt; 34 </w:t>
            </w:r>
            <w:r>
              <w:rPr>
                <w:sz w:val="20"/>
                <w:szCs w:val="20"/>
              </w:rPr>
              <w:sym w:font="Symbol" w:char="F0B0"/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478" w:type="dxa"/>
            <w:shd w:val="clear" w:color="auto" w:fill="F2F2F2" w:themeFill="background1" w:themeFillShade="F2"/>
            <w:textDirection w:val="btLr"/>
            <w:vAlign w:val="center"/>
          </w:tcPr>
          <w:p w14:paraId="712F5A21" w14:textId="49643B51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Terdaftar</w:t>
            </w:r>
          </w:p>
        </w:tc>
        <w:tc>
          <w:tcPr>
            <w:tcW w:w="687" w:type="dxa"/>
            <w:shd w:val="clear" w:color="auto" w:fill="F2F2F2" w:themeFill="background1" w:themeFillShade="F2"/>
            <w:textDirection w:val="btLr"/>
            <w:vAlign w:val="center"/>
          </w:tcPr>
          <w:p w14:paraId="05E4A7E8" w14:textId="202BC8AC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Kemasan baik</w:t>
            </w:r>
          </w:p>
        </w:tc>
        <w:tc>
          <w:tcPr>
            <w:tcW w:w="350" w:type="dxa"/>
            <w:shd w:val="clear" w:color="auto" w:fill="F2F2F2" w:themeFill="background1" w:themeFillShade="F2"/>
            <w:textDirection w:val="btLr"/>
            <w:vAlign w:val="center"/>
          </w:tcPr>
          <w:p w14:paraId="19C634B3" w14:textId="7C3D6606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ED &gt;1 tahun</w:t>
            </w:r>
          </w:p>
        </w:tc>
        <w:tc>
          <w:tcPr>
            <w:tcW w:w="428" w:type="dxa"/>
            <w:shd w:val="clear" w:color="auto" w:fill="F2F2F2" w:themeFill="background1" w:themeFillShade="F2"/>
            <w:textDirection w:val="btLr"/>
          </w:tcPr>
          <w:p w14:paraId="40A18B2A" w14:textId="26BE7481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Kering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</w:tcPr>
          <w:p w14:paraId="4C6B5F07" w14:textId="29817B6A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Tidak rusak</w:t>
            </w:r>
          </w:p>
        </w:tc>
        <w:tc>
          <w:tcPr>
            <w:tcW w:w="609" w:type="dxa"/>
            <w:shd w:val="clear" w:color="auto" w:fill="F2F2F2" w:themeFill="background1" w:themeFillShade="F2"/>
            <w:textDirection w:val="btLr"/>
          </w:tcPr>
          <w:p w14:paraId="458ADA92" w14:textId="63E0D8AD" w:rsidR="0081190E" w:rsidRPr="00AB3A09" w:rsidRDefault="0081190E" w:rsidP="00995A07">
            <w:pPr>
              <w:ind w:left="113" w:right="113"/>
              <w:rPr>
                <w:sz w:val="20"/>
                <w:szCs w:val="20"/>
                <w:lang w:val="id-ID"/>
              </w:rPr>
            </w:pPr>
            <w:r w:rsidRPr="00AB3A09">
              <w:rPr>
                <w:sz w:val="20"/>
                <w:szCs w:val="20"/>
                <w:lang w:val="id-ID"/>
              </w:rPr>
              <w:t>Cetakan benar + jelas</w:t>
            </w:r>
          </w:p>
        </w:tc>
        <w:tc>
          <w:tcPr>
            <w:tcW w:w="1657" w:type="dxa"/>
            <w:shd w:val="clear" w:color="auto" w:fill="F2F2F2" w:themeFill="background1" w:themeFillShade="F2"/>
            <w:textDirection w:val="btLr"/>
          </w:tcPr>
          <w:p w14:paraId="1064A8BF" w14:textId="742188D2" w:rsidR="0081190E" w:rsidRPr="00AB3A09" w:rsidRDefault="0081190E" w:rsidP="00995A07">
            <w:pPr>
              <w:ind w:left="113" w:right="113"/>
              <w:jc w:val="center"/>
              <w:rPr>
                <w:b w:val="0"/>
                <w:bCs/>
                <w:sz w:val="20"/>
                <w:szCs w:val="20"/>
                <w:lang w:val="id-ID"/>
              </w:rPr>
            </w:pPr>
          </w:p>
        </w:tc>
        <w:bookmarkStart w:id="0" w:name="_GoBack"/>
        <w:bookmarkEnd w:id="0"/>
      </w:tr>
      <w:tr w:rsidR="0081190E" w:rsidRPr="00AB3A09" w14:paraId="7437CA38" w14:textId="77777777" w:rsidTr="007C0132">
        <w:trPr>
          <w:jc w:val="center"/>
        </w:trPr>
        <w:tc>
          <w:tcPr>
            <w:tcW w:w="941" w:type="dxa"/>
          </w:tcPr>
          <w:p w14:paraId="15DD9DC9" w14:textId="2A70704D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2/4/19</w:t>
            </w:r>
          </w:p>
        </w:tc>
        <w:tc>
          <w:tcPr>
            <w:tcW w:w="1192" w:type="dxa"/>
          </w:tcPr>
          <w:p w14:paraId="71FAEBAD" w14:textId="02ED2F84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MDF</w:t>
            </w:r>
          </w:p>
        </w:tc>
        <w:tc>
          <w:tcPr>
            <w:tcW w:w="1690" w:type="dxa"/>
          </w:tcPr>
          <w:p w14:paraId="42304CE0" w14:textId="738DC196" w:rsidR="0081190E" w:rsidRPr="00190895" w:rsidRDefault="0081190E" w:rsidP="00995A07">
            <w:pPr>
              <w:ind w:left="124"/>
              <w:rPr>
                <w:b w:val="0"/>
                <w:bCs/>
                <w:color w:val="0000FF"/>
                <w:sz w:val="20"/>
                <w:szCs w:val="20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Susu sapi</w:t>
            </w:r>
            <w:r>
              <w:rPr>
                <w:b w:val="0"/>
                <w:bCs/>
                <w:color w:val="0000FF"/>
                <w:sz w:val="20"/>
                <w:szCs w:val="20"/>
              </w:rPr>
              <w:t xml:space="preserve"> </w:t>
            </w:r>
            <w:r w:rsidRPr="00190895">
              <w:rPr>
                <w:b w:val="0"/>
                <w:bCs/>
                <w:color w:val="0000FF"/>
                <w:sz w:val="20"/>
                <w:szCs w:val="20"/>
                <w:lang w:val="id-ID"/>
              </w:rPr>
              <w:t>segar</w:t>
            </w:r>
          </w:p>
        </w:tc>
        <w:tc>
          <w:tcPr>
            <w:tcW w:w="1334" w:type="dxa"/>
          </w:tcPr>
          <w:p w14:paraId="5201FF1F" w14:textId="3EC01EAA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--</w:t>
            </w:r>
          </w:p>
        </w:tc>
        <w:tc>
          <w:tcPr>
            <w:tcW w:w="1086" w:type="dxa"/>
          </w:tcPr>
          <w:p w14:paraId="31A5289F" w14:textId="0FF8A88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150 liter</w:t>
            </w:r>
          </w:p>
        </w:tc>
        <w:tc>
          <w:tcPr>
            <w:tcW w:w="677" w:type="dxa"/>
          </w:tcPr>
          <w:p w14:paraId="281425DE" w14:textId="5F88C8DB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738" w:type="dxa"/>
          </w:tcPr>
          <w:p w14:paraId="28791F7D" w14:textId="1FB63C50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07" w:type="dxa"/>
          </w:tcPr>
          <w:p w14:paraId="53028298" w14:textId="2D3494D1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681" w:type="dxa"/>
          </w:tcPr>
          <w:p w14:paraId="27FD81C7" w14:textId="553DE1E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647" w:type="dxa"/>
          </w:tcPr>
          <w:p w14:paraId="66C15188" w14:textId="42103BCD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383" w:type="dxa"/>
          </w:tcPr>
          <w:p w14:paraId="6E0D2E71" w14:textId="6E542461" w:rsidR="0081190E" w:rsidRPr="0081190E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</w:rPr>
            </w:pPr>
            <w:r>
              <w:rPr>
                <w:b w:val="0"/>
                <w:bCs/>
                <w:color w:val="0000FF"/>
                <w:sz w:val="20"/>
                <w:szCs w:val="20"/>
              </w:rPr>
              <w:t>V</w:t>
            </w:r>
          </w:p>
        </w:tc>
        <w:tc>
          <w:tcPr>
            <w:tcW w:w="478" w:type="dxa"/>
          </w:tcPr>
          <w:p w14:paraId="436877C0" w14:textId="4ECEC94B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7" w:type="dxa"/>
          </w:tcPr>
          <w:p w14:paraId="0F62E3F9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50" w:type="dxa"/>
          </w:tcPr>
          <w:p w14:paraId="33A1E5B1" w14:textId="300A1F63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8" w:type="dxa"/>
          </w:tcPr>
          <w:p w14:paraId="19C6CD08" w14:textId="63E06C26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</w:tcPr>
          <w:p w14:paraId="263B2096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09" w:type="dxa"/>
          </w:tcPr>
          <w:p w14:paraId="63E32870" w14:textId="4E296CAE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7AB45BEF" w14:textId="0B12FB53" w:rsidR="0081190E" w:rsidRPr="00AB3A09" w:rsidRDefault="0081190E" w:rsidP="00995A07">
            <w:pPr>
              <w:ind w:left="146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 xml:space="preserve">Diterima     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t>£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sym w:font="Symbol" w:char="F064"/>
            </w:r>
          </w:p>
        </w:tc>
      </w:tr>
      <w:tr w:rsidR="0081190E" w:rsidRPr="00AB3A09" w14:paraId="305924D9" w14:textId="77777777" w:rsidTr="007C0132">
        <w:trPr>
          <w:jc w:val="center"/>
        </w:trPr>
        <w:tc>
          <w:tcPr>
            <w:tcW w:w="941" w:type="dxa"/>
          </w:tcPr>
          <w:p w14:paraId="1B55C3DA" w14:textId="65F9A749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2/4/19</w:t>
            </w:r>
          </w:p>
        </w:tc>
        <w:tc>
          <w:tcPr>
            <w:tcW w:w="1192" w:type="dxa"/>
          </w:tcPr>
          <w:p w14:paraId="44473F43" w14:textId="388E4B42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BPP</w:t>
            </w:r>
          </w:p>
        </w:tc>
        <w:tc>
          <w:tcPr>
            <w:tcW w:w="1690" w:type="dxa"/>
          </w:tcPr>
          <w:p w14:paraId="7C52C899" w14:textId="35ABEC59" w:rsidR="0081190E" w:rsidRPr="00AB3A09" w:rsidRDefault="0081190E" w:rsidP="00995A07">
            <w:pPr>
              <w:ind w:left="124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Kultur bakteri</w:t>
            </w:r>
          </w:p>
        </w:tc>
        <w:tc>
          <w:tcPr>
            <w:tcW w:w="1334" w:type="dxa"/>
          </w:tcPr>
          <w:p w14:paraId="0EE69EEE" w14:textId="23098E0E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040420</w:t>
            </w:r>
          </w:p>
        </w:tc>
        <w:tc>
          <w:tcPr>
            <w:tcW w:w="1086" w:type="dxa"/>
          </w:tcPr>
          <w:p w14:paraId="406BC1FD" w14:textId="718F26A0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5 botol</w:t>
            </w:r>
          </w:p>
        </w:tc>
        <w:tc>
          <w:tcPr>
            <w:tcW w:w="677" w:type="dxa"/>
          </w:tcPr>
          <w:p w14:paraId="00FDE33A" w14:textId="2083D5D0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738" w:type="dxa"/>
          </w:tcPr>
          <w:p w14:paraId="7676A5C7" w14:textId="7CAE5DB5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07" w:type="dxa"/>
          </w:tcPr>
          <w:p w14:paraId="4687F83B" w14:textId="0097E1F5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1" w:type="dxa"/>
          </w:tcPr>
          <w:p w14:paraId="2702D328" w14:textId="1A77CA48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47" w:type="dxa"/>
          </w:tcPr>
          <w:p w14:paraId="3C1E37F0" w14:textId="20488DE2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83" w:type="dxa"/>
          </w:tcPr>
          <w:p w14:paraId="57A92F6F" w14:textId="77777777" w:rsidR="0081190E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</w:rPr>
            </w:pPr>
          </w:p>
        </w:tc>
        <w:tc>
          <w:tcPr>
            <w:tcW w:w="478" w:type="dxa"/>
          </w:tcPr>
          <w:p w14:paraId="326B6A05" w14:textId="0ABB89FC" w:rsidR="0081190E" w:rsidRPr="00190895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</w:rPr>
            </w:pPr>
            <w:r>
              <w:rPr>
                <w:b w:val="0"/>
                <w:bCs/>
                <w:color w:val="0000FF"/>
                <w:sz w:val="20"/>
                <w:szCs w:val="20"/>
              </w:rPr>
              <w:t>V</w:t>
            </w:r>
          </w:p>
        </w:tc>
        <w:tc>
          <w:tcPr>
            <w:tcW w:w="687" w:type="dxa"/>
          </w:tcPr>
          <w:p w14:paraId="5B036043" w14:textId="4B928FAE" w:rsidR="0081190E" w:rsidRPr="00190895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</w:rPr>
            </w:pPr>
            <w:r>
              <w:rPr>
                <w:b w:val="0"/>
                <w:bCs/>
                <w:color w:val="0000FF"/>
                <w:sz w:val="20"/>
                <w:szCs w:val="20"/>
              </w:rPr>
              <w:t>V</w:t>
            </w:r>
          </w:p>
        </w:tc>
        <w:tc>
          <w:tcPr>
            <w:tcW w:w="350" w:type="dxa"/>
          </w:tcPr>
          <w:p w14:paraId="39A5FC95" w14:textId="509EEB83" w:rsidR="0081190E" w:rsidRPr="00190895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</w:rPr>
            </w:pPr>
            <w:r>
              <w:rPr>
                <w:b w:val="0"/>
                <w:bCs/>
                <w:color w:val="0000FF"/>
                <w:sz w:val="20"/>
                <w:szCs w:val="20"/>
              </w:rPr>
              <w:t>V</w:t>
            </w:r>
          </w:p>
        </w:tc>
        <w:tc>
          <w:tcPr>
            <w:tcW w:w="428" w:type="dxa"/>
          </w:tcPr>
          <w:p w14:paraId="5DCF018B" w14:textId="64F582C0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</w:tcPr>
          <w:p w14:paraId="3C34A370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09" w:type="dxa"/>
          </w:tcPr>
          <w:p w14:paraId="5A2B9128" w14:textId="455DD802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697B0AC5" w14:textId="4FE70557" w:rsidR="0081190E" w:rsidRPr="00AB3A09" w:rsidRDefault="0081190E" w:rsidP="00995A07">
            <w:pPr>
              <w:ind w:left="146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 xml:space="preserve">Diterima     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t>£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sym w:font="Symbol" w:char="F064"/>
            </w:r>
          </w:p>
        </w:tc>
      </w:tr>
      <w:tr w:rsidR="0081190E" w:rsidRPr="00AB3A09" w14:paraId="070DBE74" w14:textId="77777777" w:rsidTr="007C0132">
        <w:trPr>
          <w:jc w:val="center"/>
        </w:trPr>
        <w:tc>
          <w:tcPr>
            <w:tcW w:w="941" w:type="dxa"/>
          </w:tcPr>
          <w:p w14:paraId="66E76748" w14:textId="42B4EDA1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3/4/19</w:t>
            </w:r>
          </w:p>
        </w:tc>
        <w:tc>
          <w:tcPr>
            <w:tcW w:w="1192" w:type="dxa"/>
          </w:tcPr>
          <w:p w14:paraId="567215D0" w14:textId="45764AA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TSM</w:t>
            </w:r>
          </w:p>
        </w:tc>
        <w:tc>
          <w:tcPr>
            <w:tcW w:w="1690" w:type="dxa"/>
          </w:tcPr>
          <w:p w14:paraId="71BBB28A" w14:textId="71522622" w:rsidR="0081190E" w:rsidRPr="00AB3A09" w:rsidRDefault="0081190E" w:rsidP="00995A07">
            <w:pPr>
              <w:ind w:left="124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Gula pasir</w:t>
            </w:r>
          </w:p>
        </w:tc>
        <w:tc>
          <w:tcPr>
            <w:tcW w:w="1334" w:type="dxa"/>
          </w:tcPr>
          <w:p w14:paraId="48BD3A24" w14:textId="6B2CA2ED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P040419-2</w:t>
            </w:r>
          </w:p>
        </w:tc>
        <w:tc>
          <w:tcPr>
            <w:tcW w:w="1086" w:type="dxa"/>
          </w:tcPr>
          <w:p w14:paraId="1E6C4109" w14:textId="3A27C64F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100 kg</w:t>
            </w:r>
          </w:p>
        </w:tc>
        <w:tc>
          <w:tcPr>
            <w:tcW w:w="677" w:type="dxa"/>
          </w:tcPr>
          <w:p w14:paraId="3A07B476" w14:textId="471118D2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738" w:type="dxa"/>
          </w:tcPr>
          <w:p w14:paraId="088B2B11" w14:textId="75F2016F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07" w:type="dxa"/>
          </w:tcPr>
          <w:p w14:paraId="77995742" w14:textId="40C2B449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1" w:type="dxa"/>
          </w:tcPr>
          <w:p w14:paraId="54A2E390" w14:textId="694AD9FB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47" w:type="dxa"/>
          </w:tcPr>
          <w:p w14:paraId="4360DA07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83" w:type="dxa"/>
          </w:tcPr>
          <w:p w14:paraId="23499DF5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78" w:type="dxa"/>
          </w:tcPr>
          <w:p w14:paraId="0800FD35" w14:textId="108D9995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687" w:type="dxa"/>
          </w:tcPr>
          <w:p w14:paraId="7026D7D0" w14:textId="5E0FE29E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350" w:type="dxa"/>
          </w:tcPr>
          <w:p w14:paraId="7FCD0A5E" w14:textId="22759E78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28" w:type="dxa"/>
          </w:tcPr>
          <w:p w14:paraId="28FE9154" w14:textId="2FD7AB22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</w:tcPr>
          <w:p w14:paraId="1745FC9E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09" w:type="dxa"/>
          </w:tcPr>
          <w:p w14:paraId="6170A8C1" w14:textId="4A6EC9F1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491A0A66" w14:textId="6CC4A887" w:rsidR="0081190E" w:rsidRPr="00AB3A09" w:rsidRDefault="0081190E" w:rsidP="00995A07">
            <w:pPr>
              <w:ind w:left="146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 xml:space="preserve">Diterima     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t>£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sym w:font="Symbol" w:char="F064"/>
            </w:r>
          </w:p>
        </w:tc>
      </w:tr>
      <w:tr w:rsidR="0081190E" w:rsidRPr="00AB3A09" w14:paraId="27308650" w14:textId="77777777" w:rsidTr="007C0132">
        <w:trPr>
          <w:jc w:val="center"/>
        </w:trPr>
        <w:tc>
          <w:tcPr>
            <w:tcW w:w="941" w:type="dxa"/>
          </w:tcPr>
          <w:p w14:paraId="355021FC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192" w:type="dxa"/>
          </w:tcPr>
          <w:p w14:paraId="5E34A313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90" w:type="dxa"/>
          </w:tcPr>
          <w:p w14:paraId="24610AA3" w14:textId="002F11D6" w:rsidR="0081190E" w:rsidRPr="00AB3A09" w:rsidRDefault="0081190E" w:rsidP="00995A07">
            <w:pPr>
              <w:ind w:left="124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Pasta perisa anggur</w:t>
            </w:r>
          </w:p>
        </w:tc>
        <w:tc>
          <w:tcPr>
            <w:tcW w:w="1334" w:type="dxa"/>
          </w:tcPr>
          <w:p w14:paraId="39E1D6EC" w14:textId="76850D95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04E19P</w:t>
            </w:r>
          </w:p>
        </w:tc>
        <w:tc>
          <w:tcPr>
            <w:tcW w:w="1086" w:type="dxa"/>
          </w:tcPr>
          <w:p w14:paraId="27FEEF0E" w14:textId="04A7CBDB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5 botol</w:t>
            </w:r>
          </w:p>
        </w:tc>
        <w:tc>
          <w:tcPr>
            <w:tcW w:w="677" w:type="dxa"/>
          </w:tcPr>
          <w:p w14:paraId="7A25C553" w14:textId="154D179F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738" w:type="dxa"/>
          </w:tcPr>
          <w:p w14:paraId="3ADFABEB" w14:textId="498FE0D0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07" w:type="dxa"/>
          </w:tcPr>
          <w:p w14:paraId="5E0DB72F" w14:textId="5DFFD6C8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1" w:type="dxa"/>
          </w:tcPr>
          <w:p w14:paraId="160FE7CF" w14:textId="50B58074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47" w:type="dxa"/>
          </w:tcPr>
          <w:p w14:paraId="0FAA9DDC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83" w:type="dxa"/>
          </w:tcPr>
          <w:p w14:paraId="02D7639C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78" w:type="dxa"/>
          </w:tcPr>
          <w:p w14:paraId="7B3C9DFA" w14:textId="5A3D75A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687" w:type="dxa"/>
          </w:tcPr>
          <w:p w14:paraId="2CBD7FC8" w14:textId="1F1D5BD9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350" w:type="dxa"/>
          </w:tcPr>
          <w:p w14:paraId="290F955F" w14:textId="44595AF0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28" w:type="dxa"/>
          </w:tcPr>
          <w:p w14:paraId="5F857F59" w14:textId="7813C23D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</w:tcPr>
          <w:p w14:paraId="548CC90F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09" w:type="dxa"/>
          </w:tcPr>
          <w:p w14:paraId="31BBDF74" w14:textId="72F8F99C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1F73592B" w14:textId="4F823FA6" w:rsidR="0081190E" w:rsidRPr="00AB3A09" w:rsidRDefault="0081190E" w:rsidP="00995A07">
            <w:pPr>
              <w:ind w:left="146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 xml:space="preserve">Diterima     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t>£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sym w:font="Symbol" w:char="F064"/>
            </w:r>
          </w:p>
        </w:tc>
      </w:tr>
      <w:tr w:rsidR="0081190E" w:rsidRPr="00AB3A09" w14:paraId="6DBC47B4" w14:textId="77777777" w:rsidTr="007C0132">
        <w:trPr>
          <w:jc w:val="center"/>
        </w:trPr>
        <w:tc>
          <w:tcPr>
            <w:tcW w:w="941" w:type="dxa"/>
          </w:tcPr>
          <w:p w14:paraId="0B9D6DAD" w14:textId="4CD2855C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192" w:type="dxa"/>
          </w:tcPr>
          <w:p w14:paraId="31854BAF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90" w:type="dxa"/>
          </w:tcPr>
          <w:p w14:paraId="61B53723" w14:textId="37BC22CC" w:rsidR="0081190E" w:rsidRPr="00AB3A09" w:rsidRDefault="0081190E" w:rsidP="00995A07">
            <w:pPr>
              <w:ind w:left="124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AMDK</w:t>
            </w:r>
          </w:p>
        </w:tc>
        <w:tc>
          <w:tcPr>
            <w:tcW w:w="1334" w:type="dxa"/>
          </w:tcPr>
          <w:p w14:paraId="00112D42" w14:textId="2F38617E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--</w:t>
            </w:r>
          </w:p>
        </w:tc>
        <w:tc>
          <w:tcPr>
            <w:tcW w:w="1086" w:type="dxa"/>
          </w:tcPr>
          <w:p w14:paraId="2E01F3E7" w14:textId="34FF1A33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10 galon</w:t>
            </w:r>
          </w:p>
        </w:tc>
        <w:tc>
          <w:tcPr>
            <w:tcW w:w="677" w:type="dxa"/>
          </w:tcPr>
          <w:p w14:paraId="1BF69DDE" w14:textId="3302917D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738" w:type="dxa"/>
          </w:tcPr>
          <w:p w14:paraId="0F772793" w14:textId="04943C42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07" w:type="dxa"/>
          </w:tcPr>
          <w:p w14:paraId="680FFAF2" w14:textId="45D86D45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681" w:type="dxa"/>
          </w:tcPr>
          <w:p w14:paraId="5F13108F" w14:textId="1AE4B9E0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647" w:type="dxa"/>
          </w:tcPr>
          <w:p w14:paraId="2935703E" w14:textId="53BB76A1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383" w:type="dxa"/>
          </w:tcPr>
          <w:p w14:paraId="6D9EAAE2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78" w:type="dxa"/>
          </w:tcPr>
          <w:p w14:paraId="796F1FA7" w14:textId="1C150648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7" w:type="dxa"/>
          </w:tcPr>
          <w:p w14:paraId="1BE78C03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50" w:type="dxa"/>
          </w:tcPr>
          <w:p w14:paraId="6266C9E2" w14:textId="7CDBEB8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8" w:type="dxa"/>
          </w:tcPr>
          <w:p w14:paraId="371E447A" w14:textId="55E2370D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</w:tcPr>
          <w:p w14:paraId="7B661E71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09" w:type="dxa"/>
          </w:tcPr>
          <w:p w14:paraId="0FC7DAE1" w14:textId="380A3A2A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1F35CB13" w14:textId="52D09FD7" w:rsidR="0081190E" w:rsidRPr="00AB3A09" w:rsidRDefault="0081190E" w:rsidP="00995A07">
            <w:pPr>
              <w:ind w:left="146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 xml:space="preserve">Diterima     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t>£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sym w:font="Symbol" w:char="F064"/>
            </w:r>
          </w:p>
        </w:tc>
      </w:tr>
      <w:tr w:rsidR="0081190E" w:rsidRPr="00AB3A09" w14:paraId="2627D665" w14:textId="77777777" w:rsidTr="007C0132">
        <w:trPr>
          <w:jc w:val="center"/>
        </w:trPr>
        <w:tc>
          <w:tcPr>
            <w:tcW w:w="941" w:type="dxa"/>
          </w:tcPr>
          <w:p w14:paraId="6331B735" w14:textId="4352E760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5/4/19</w:t>
            </w:r>
          </w:p>
        </w:tc>
        <w:tc>
          <w:tcPr>
            <w:tcW w:w="1192" w:type="dxa"/>
          </w:tcPr>
          <w:p w14:paraId="054E4B31" w14:textId="45D42B05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SMP</w:t>
            </w:r>
          </w:p>
        </w:tc>
        <w:tc>
          <w:tcPr>
            <w:tcW w:w="1690" w:type="dxa"/>
          </w:tcPr>
          <w:p w14:paraId="27A74F99" w14:textId="1E38CC1F" w:rsidR="0081190E" w:rsidRPr="00AB3A09" w:rsidRDefault="0081190E" w:rsidP="00995A07">
            <w:pPr>
              <w:ind w:left="124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Botol PP</w:t>
            </w:r>
          </w:p>
        </w:tc>
        <w:tc>
          <w:tcPr>
            <w:tcW w:w="1334" w:type="dxa"/>
          </w:tcPr>
          <w:p w14:paraId="58A56E48" w14:textId="7B11898F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--</w:t>
            </w:r>
          </w:p>
        </w:tc>
        <w:tc>
          <w:tcPr>
            <w:tcW w:w="1086" w:type="dxa"/>
          </w:tcPr>
          <w:p w14:paraId="5D84A7DB" w14:textId="3C35FBDC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20 bal @ 50 pcs</w:t>
            </w:r>
          </w:p>
        </w:tc>
        <w:tc>
          <w:tcPr>
            <w:tcW w:w="677" w:type="dxa"/>
          </w:tcPr>
          <w:p w14:paraId="45286562" w14:textId="70F1BD3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738" w:type="dxa"/>
          </w:tcPr>
          <w:p w14:paraId="39C63EDD" w14:textId="04F4EBAF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07" w:type="dxa"/>
          </w:tcPr>
          <w:p w14:paraId="05666B19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1" w:type="dxa"/>
          </w:tcPr>
          <w:p w14:paraId="45274425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47" w:type="dxa"/>
          </w:tcPr>
          <w:p w14:paraId="19E3884E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83" w:type="dxa"/>
          </w:tcPr>
          <w:p w14:paraId="78B03E88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78" w:type="dxa"/>
          </w:tcPr>
          <w:p w14:paraId="0E6E23C6" w14:textId="7B0E8FD1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7" w:type="dxa"/>
          </w:tcPr>
          <w:p w14:paraId="334E73FC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50" w:type="dxa"/>
          </w:tcPr>
          <w:p w14:paraId="08D35F8D" w14:textId="1CF30D35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8" w:type="dxa"/>
          </w:tcPr>
          <w:p w14:paraId="325F1EB9" w14:textId="43024010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25" w:type="dxa"/>
          </w:tcPr>
          <w:p w14:paraId="0FEC2E8E" w14:textId="48607516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609" w:type="dxa"/>
          </w:tcPr>
          <w:p w14:paraId="77F772E3" w14:textId="17AAD64E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062A771A" w14:textId="2890E176" w:rsidR="0081190E" w:rsidRPr="00AB3A09" w:rsidRDefault="0081190E" w:rsidP="00995A07">
            <w:pPr>
              <w:ind w:left="146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 xml:space="preserve">Diterima     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t>£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sym w:font="Symbol" w:char="F064"/>
            </w:r>
          </w:p>
        </w:tc>
      </w:tr>
      <w:tr w:rsidR="0081190E" w:rsidRPr="00AB3A09" w14:paraId="371FC8CB" w14:textId="77777777" w:rsidTr="007C0132">
        <w:trPr>
          <w:jc w:val="center"/>
        </w:trPr>
        <w:tc>
          <w:tcPr>
            <w:tcW w:w="941" w:type="dxa"/>
          </w:tcPr>
          <w:p w14:paraId="1D59476C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192" w:type="dxa"/>
          </w:tcPr>
          <w:p w14:paraId="0515A9F8" w14:textId="5CABCC22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OIG</w:t>
            </w:r>
          </w:p>
        </w:tc>
        <w:tc>
          <w:tcPr>
            <w:tcW w:w="1690" w:type="dxa"/>
          </w:tcPr>
          <w:p w14:paraId="2B263742" w14:textId="63DDFACB" w:rsidR="0081190E" w:rsidRPr="00AB3A09" w:rsidRDefault="0081190E" w:rsidP="00995A07">
            <w:pPr>
              <w:ind w:left="124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Stiker label</w:t>
            </w:r>
          </w:p>
        </w:tc>
        <w:tc>
          <w:tcPr>
            <w:tcW w:w="1334" w:type="dxa"/>
          </w:tcPr>
          <w:p w14:paraId="7422A03C" w14:textId="5B230450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--</w:t>
            </w:r>
          </w:p>
        </w:tc>
        <w:tc>
          <w:tcPr>
            <w:tcW w:w="1086" w:type="dxa"/>
          </w:tcPr>
          <w:p w14:paraId="6F6A2604" w14:textId="38D41BA9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1000 pcs</w:t>
            </w:r>
          </w:p>
        </w:tc>
        <w:tc>
          <w:tcPr>
            <w:tcW w:w="677" w:type="dxa"/>
          </w:tcPr>
          <w:p w14:paraId="564149FC" w14:textId="54421802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738" w:type="dxa"/>
          </w:tcPr>
          <w:p w14:paraId="21C01CFE" w14:textId="069FECCE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07" w:type="dxa"/>
          </w:tcPr>
          <w:p w14:paraId="62250AF2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1" w:type="dxa"/>
          </w:tcPr>
          <w:p w14:paraId="4221DB7A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47" w:type="dxa"/>
          </w:tcPr>
          <w:p w14:paraId="5ACD3BF5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83" w:type="dxa"/>
          </w:tcPr>
          <w:p w14:paraId="0BB1AA5B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78" w:type="dxa"/>
          </w:tcPr>
          <w:p w14:paraId="27EDB0F0" w14:textId="1C5BE01E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7" w:type="dxa"/>
          </w:tcPr>
          <w:p w14:paraId="7EC50D39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50" w:type="dxa"/>
          </w:tcPr>
          <w:p w14:paraId="58023FB3" w14:textId="63C45A32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8" w:type="dxa"/>
          </w:tcPr>
          <w:p w14:paraId="64A9A3F4" w14:textId="3778AD93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425" w:type="dxa"/>
          </w:tcPr>
          <w:p w14:paraId="3023FA9A" w14:textId="2BA7BF6A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>V</w:t>
            </w:r>
          </w:p>
        </w:tc>
        <w:tc>
          <w:tcPr>
            <w:tcW w:w="609" w:type="dxa"/>
          </w:tcPr>
          <w:p w14:paraId="6217CC7F" w14:textId="3A432578" w:rsidR="0081190E" w:rsidRPr="00AB3A09" w:rsidRDefault="0081190E" w:rsidP="00995A07">
            <w:pPr>
              <w:jc w:val="center"/>
              <w:rPr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color w:val="0000FF"/>
                <w:sz w:val="20"/>
                <w:szCs w:val="20"/>
                <w:lang w:val="id-ID"/>
              </w:rPr>
              <w:t>X</w:t>
            </w:r>
          </w:p>
        </w:tc>
        <w:tc>
          <w:tcPr>
            <w:tcW w:w="1657" w:type="dxa"/>
          </w:tcPr>
          <w:p w14:paraId="5B03AD64" w14:textId="7A21F18D" w:rsidR="0081190E" w:rsidRPr="00AB3A09" w:rsidRDefault="0081190E" w:rsidP="00995A07">
            <w:pPr>
              <w:ind w:left="146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  <w:r w:rsidRPr="00AB3A09">
              <w:rPr>
                <w:b w:val="0"/>
                <w:bCs/>
                <w:color w:val="0000FF"/>
                <w:sz w:val="20"/>
                <w:szCs w:val="20"/>
                <w:lang w:val="id-ID"/>
              </w:rPr>
              <w:t xml:space="preserve">Ditolak    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t>£</w:t>
            </w:r>
            <w:r w:rsidRPr="00AB3A09">
              <w:rPr>
                <w:color w:val="0000FF"/>
                <w:sz w:val="20"/>
                <w:szCs w:val="20"/>
                <w:lang w:val="id-ID"/>
              </w:rPr>
              <w:sym w:font="Symbol" w:char="F064"/>
            </w:r>
          </w:p>
        </w:tc>
      </w:tr>
      <w:tr w:rsidR="0081190E" w:rsidRPr="00AB3A09" w14:paraId="337919A9" w14:textId="77777777" w:rsidTr="007C0132">
        <w:trPr>
          <w:jc w:val="center"/>
        </w:trPr>
        <w:tc>
          <w:tcPr>
            <w:tcW w:w="941" w:type="dxa"/>
          </w:tcPr>
          <w:p w14:paraId="22CC3DCB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192" w:type="dxa"/>
          </w:tcPr>
          <w:p w14:paraId="106B5005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90" w:type="dxa"/>
          </w:tcPr>
          <w:p w14:paraId="7FE976ED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334" w:type="dxa"/>
          </w:tcPr>
          <w:p w14:paraId="3A845B42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086" w:type="dxa"/>
          </w:tcPr>
          <w:p w14:paraId="02ADC1E1" w14:textId="77777777" w:rsidR="0081190E" w:rsidRPr="00AB3A09" w:rsidRDefault="0081190E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77" w:type="dxa"/>
          </w:tcPr>
          <w:p w14:paraId="5EF3927A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738" w:type="dxa"/>
          </w:tcPr>
          <w:p w14:paraId="414745F0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07" w:type="dxa"/>
          </w:tcPr>
          <w:p w14:paraId="6652DD14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1" w:type="dxa"/>
          </w:tcPr>
          <w:p w14:paraId="13F840C1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47" w:type="dxa"/>
          </w:tcPr>
          <w:p w14:paraId="2EA51798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83" w:type="dxa"/>
          </w:tcPr>
          <w:p w14:paraId="0AF5B744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78" w:type="dxa"/>
          </w:tcPr>
          <w:p w14:paraId="35D8E296" w14:textId="39E1152A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7" w:type="dxa"/>
          </w:tcPr>
          <w:p w14:paraId="587EEE08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50" w:type="dxa"/>
          </w:tcPr>
          <w:p w14:paraId="1F54CA19" w14:textId="68993479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8" w:type="dxa"/>
          </w:tcPr>
          <w:p w14:paraId="5C79705A" w14:textId="69528F6A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</w:tcPr>
          <w:p w14:paraId="2A887E1D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09" w:type="dxa"/>
          </w:tcPr>
          <w:p w14:paraId="7B613286" w14:textId="6F51A735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39D8210F" w14:textId="460CFD60" w:rsidR="0081190E" w:rsidRPr="00AB3A09" w:rsidRDefault="0081190E" w:rsidP="00995A07">
            <w:pPr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</w:tr>
      <w:tr w:rsidR="007C0132" w:rsidRPr="00AB3A09" w14:paraId="57081404" w14:textId="77777777" w:rsidTr="007C0132">
        <w:trPr>
          <w:jc w:val="center"/>
        </w:trPr>
        <w:tc>
          <w:tcPr>
            <w:tcW w:w="941" w:type="dxa"/>
          </w:tcPr>
          <w:p w14:paraId="114A524F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192" w:type="dxa"/>
          </w:tcPr>
          <w:p w14:paraId="6B44648B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90" w:type="dxa"/>
          </w:tcPr>
          <w:p w14:paraId="39D227C3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334" w:type="dxa"/>
          </w:tcPr>
          <w:p w14:paraId="4E4C3E6D" w14:textId="77777777" w:rsidR="007C0132" w:rsidRPr="00AB3A09" w:rsidRDefault="007C0132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086" w:type="dxa"/>
          </w:tcPr>
          <w:p w14:paraId="5E03CC97" w14:textId="77777777" w:rsidR="007C0132" w:rsidRPr="00AB3A09" w:rsidRDefault="007C0132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77" w:type="dxa"/>
          </w:tcPr>
          <w:p w14:paraId="52CC9366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738" w:type="dxa"/>
          </w:tcPr>
          <w:p w14:paraId="0D3F8208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07" w:type="dxa"/>
          </w:tcPr>
          <w:p w14:paraId="586C1571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1" w:type="dxa"/>
          </w:tcPr>
          <w:p w14:paraId="457F7428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47" w:type="dxa"/>
          </w:tcPr>
          <w:p w14:paraId="4597EFC8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83" w:type="dxa"/>
          </w:tcPr>
          <w:p w14:paraId="70D6AFE8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78" w:type="dxa"/>
          </w:tcPr>
          <w:p w14:paraId="772758D4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7" w:type="dxa"/>
          </w:tcPr>
          <w:p w14:paraId="3B87BF77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50" w:type="dxa"/>
          </w:tcPr>
          <w:p w14:paraId="61C91B36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8" w:type="dxa"/>
          </w:tcPr>
          <w:p w14:paraId="7B25BE6E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</w:tcPr>
          <w:p w14:paraId="72077DAA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09" w:type="dxa"/>
          </w:tcPr>
          <w:p w14:paraId="246CDEC4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7FAAD05A" w14:textId="77777777" w:rsidR="007C0132" w:rsidRPr="00AB3A09" w:rsidRDefault="007C0132" w:rsidP="00995A07">
            <w:pPr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</w:tr>
      <w:tr w:rsidR="007C0132" w:rsidRPr="00AB3A09" w14:paraId="5D31C139" w14:textId="77777777" w:rsidTr="007C0132">
        <w:trPr>
          <w:jc w:val="center"/>
        </w:trPr>
        <w:tc>
          <w:tcPr>
            <w:tcW w:w="941" w:type="dxa"/>
          </w:tcPr>
          <w:p w14:paraId="1F148434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192" w:type="dxa"/>
          </w:tcPr>
          <w:p w14:paraId="71208A0B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90" w:type="dxa"/>
          </w:tcPr>
          <w:p w14:paraId="085CA8F5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334" w:type="dxa"/>
          </w:tcPr>
          <w:p w14:paraId="65CA7447" w14:textId="77777777" w:rsidR="007C0132" w:rsidRPr="00AB3A09" w:rsidRDefault="007C0132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086" w:type="dxa"/>
          </w:tcPr>
          <w:p w14:paraId="22DBA741" w14:textId="77777777" w:rsidR="007C0132" w:rsidRPr="00AB3A09" w:rsidRDefault="007C0132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77" w:type="dxa"/>
          </w:tcPr>
          <w:p w14:paraId="5FAC2BD3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738" w:type="dxa"/>
          </w:tcPr>
          <w:p w14:paraId="6B1A14DE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07" w:type="dxa"/>
          </w:tcPr>
          <w:p w14:paraId="629F72F8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1" w:type="dxa"/>
          </w:tcPr>
          <w:p w14:paraId="1A0A8AB5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47" w:type="dxa"/>
          </w:tcPr>
          <w:p w14:paraId="217809D6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83" w:type="dxa"/>
          </w:tcPr>
          <w:p w14:paraId="151E268B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78" w:type="dxa"/>
          </w:tcPr>
          <w:p w14:paraId="40B96721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7" w:type="dxa"/>
          </w:tcPr>
          <w:p w14:paraId="23B64584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50" w:type="dxa"/>
          </w:tcPr>
          <w:p w14:paraId="22959B57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8" w:type="dxa"/>
          </w:tcPr>
          <w:p w14:paraId="60752FE5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</w:tcPr>
          <w:p w14:paraId="0ABB557D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09" w:type="dxa"/>
          </w:tcPr>
          <w:p w14:paraId="4FCB4219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43B3A0EF" w14:textId="77777777" w:rsidR="007C0132" w:rsidRPr="00AB3A09" w:rsidRDefault="007C0132" w:rsidP="00995A07">
            <w:pPr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</w:tr>
      <w:tr w:rsidR="007C0132" w:rsidRPr="00AB3A09" w14:paraId="1842F96C" w14:textId="77777777" w:rsidTr="007C0132">
        <w:trPr>
          <w:jc w:val="center"/>
        </w:trPr>
        <w:tc>
          <w:tcPr>
            <w:tcW w:w="941" w:type="dxa"/>
          </w:tcPr>
          <w:p w14:paraId="17042799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192" w:type="dxa"/>
          </w:tcPr>
          <w:p w14:paraId="156FC744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90" w:type="dxa"/>
          </w:tcPr>
          <w:p w14:paraId="7C3C3565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334" w:type="dxa"/>
          </w:tcPr>
          <w:p w14:paraId="2CD95EA6" w14:textId="77777777" w:rsidR="007C0132" w:rsidRPr="00AB3A09" w:rsidRDefault="007C0132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086" w:type="dxa"/>
          </w:tcPr>
          <w:p w14:paraId="2A10E2FE" w14:textId="77777777" w:rsidR="007C0132" w:rsidRPr="00AB3A09" w:rsidRDefault="007C0132" w:rsidP="00995A07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77" w:type="dxa"/>
          </w:tcPr>
          <w:p w14:paraId="64E0F832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738" w:type="dxa"/>
          </w:tcPr>
          <w:p w14:paraId="259E92C6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07" w:type="dxa"/>
          </w:tcPr>
          <w:p w14:paraId="4F716C07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1" w:type="dxa"/>
          </w:tcPr>
          <w:p w14:paraId="4D4A27ED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47" w:type="dxa"/>
          </w:tcPr>
          <w:p w14:paraId="30EA91B4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83" w:type="dxa"/>
          </w:tcPr>
          <w:p w14:paraId="31E481BB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78" w:type="dxa"/>
          </w:tcPr>
          <w:p w14:paraId="2651A685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7" w:type="dxa"/>
          </w:tcPr>
          <w:p w14:paraId="256E1003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50" w:type="dxa"/>
          </w:tcPr>
          <w:p w14:paraId="0A6918D0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8" w:type="dxa"/>
          </w:tcPr>
          <w:p w14:paraId="7CE98F3E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</w:tcPr>
          <w:p w14:paraId="272939C2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09" w:type="dxa"/>
          </w:tcPr>
          <w:p w14:paraId="7399813E" w14:textId="77777777" w:rsidR="007C0132" w:rsidRPr="00AB3A09" w:rsidRDefault="007C0132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63002973" w14:textId="77777777" w:rsidR="007C0132" w:rsidRPr="00AB3A09" w:rsidRDefault="007C0132" w:rsidP="00995A07">
            <w:pPr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</w:tr>
      <w:tr w:rsidR="0081190E" w:rsidRPr="00AB3A09" w14:paraId="2EA183BC" w14:textId="77777777" w:rsidTr="007C0132">
        <w:trPr>
          <w:jc w:val="center"/>
        </w:trPr>
        <w:tc>
          <w:tcPr>
            <w:tcW w:w="941" w:type="dxa"/>
          </w:tcPr>
          <w:p w14:paraId="174D66A1" w14:textId="0D5462F6" w:rsidR="0081190E" w:rsidRPr="0081190E" w:rsidRDefault="0081190E" w:rsidP="00CB7EE9">
            <w:pPr>
              <w:jc w:val="center"/>
              <w:rPr>
                <w:i/>
                <w:iCs/>
                <w:color w:val="0000FF"/>
                <w:sz w:val="20"/>
                <w:szCs w:val="20"/>
                <w:lang w:val="id-ID"/>
              </w:rPr>
            </w:pPr>
            <w:r w:rsidRPr="0081190E">
              <w:rPr>
                <w:i/>
                <w:iCs/>
                <w:color w:val="0000FF"/>
                <w:sz w:val="20"/>
                <w:szCs w:val="20"/>
                <w:lang w:val="id-ID"/>
              </w:rPr>
              <w:t>dst</w:t>
            </w:r>
          </w:p>
        </w:tc>
        <w:tc>
          <w:tcPr>
            <w:tcW w:w="1192" w:type="dxa"/>
          </w:tcPr>
          <w:p w14:paraId="0F66E2DE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90" w:type="dxa"/>
          </w:tcPr>
          <w:p w14:paraId="791A10D9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334" w:type="dxa"/>
          </w:tcPr>
          <w:p w14:paraId="7805497E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086" w:type="dxa"/>
          </w:tcPr>
          <w:p w14:paraId="7DE15FEE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77" w:type="dxa"/>
          </w:tcPr>
          <w:p w14:paraId="4A2A22B9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738" w:type="dxa"/>
          </w:tcPr>
          <w:p w14:paraId="4D82F763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07" w:type="dxa"/>
          </w:tcPr>
          <w:p w14:paraId="3459652F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1" w:type="dxa"/>
          </w:tcPr>
          <w:p w14:paraId="648B9C35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47" w:type="dxa"/>
          </w:tcPr>
          <w:p w14:paraId="6C1EB601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83" w:type="dxa"/>
          </w:tcPr>
          <w:p w14:paraId="633EA526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78" w:type="dxa"/>
          </w:tcPr>
          <w:p w14:paraId="5AF478D1" w14:textId="0F84585D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87" w:type="dxa"/>
          </w:tcPr>
          <w:p w14:paraId="4A227745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350" w:type="dxa"/>
          </w:tcPr>
          <w:p w14:paraId="4D5F99B8" w14:textId="187E8E36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8" w:type="dxa"/>
          </w:tcPr>
          <w:p w14:paraId="6FCBC26A" w14:textId="12D9ECD6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</w:tcPr>
          <w:p w14:paraId="2584FFC3" w14:textId="77777777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609" w:type="dxa"/>
          </w:tcPr>
          <w:p w14:paraId="4D84FFEF" w14:textId="515ADAB4" w:rsidR="0081190E" w:rsidRPr="00AB3A09" w:rsidRDefault="0081190E" w:rsidP="00CB7EE9">
            <w:pPr>
              <w:jc w:val="center"/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  <w:tc>
          <w:tcPr>
            <w:tcW w:w="1657" w:type="dxa"/>
          </w:tcPr>
          <w:p w14:paraId="76EE4A33" w14:textId="5ADC3909" w:rsidR="0081190E" w:rsidRPr="00AB3A09" w:rsidRDefault="0081190E" w:rsidP="00995A07">
            <w:pPr>
              <w:rPr>
                <w:b w:val="0"/>
                <w:bCs/>
                <w:color w:val="0000FF"/>
                <w:sz w:val="20"/>
                <w:szCs w:val="20"/>
                <w:lang w:val="id-ID"/>
              </w:rPr>
            </w:pPr>
          </w:p>
        </w:tc>
      </w:tr>
    </w:tbl>
    <w:p w14:paraId="6B6F11AC" w14:textId="50D0BFB7" w:rsidR="004E6668" w:rsidRDefault="004E6668" w:rsidP="00E9533B">
      <w:pPr>
        <w:jc w:val="both"/>
        <w:rPr>
          <w:noProof/>
          <w:lang w:val="id-ID"/>
        </w:rPr>
      </w:pPr>
    </w:p>
    <w:p w14:paraId="7357AF63" w14:textId="67FA1108" w:rsidR="00E9533B" w:rsidRDefault="00E9533B" w:rsidP="00E9533B">
      <w:pPr>
        <w:spacing w:after="0" w:line="240" w:lineRule="auto"/>
        <w:jc w:val="both"/>
        <w:rPr>
          <w:noProof/>
          <w:lang w:val="en-US"/>
        </w:rPr>
      </w:pPr>
      <w:r>
        <w:rPr>
          <w:noProof/>
          <w:lang w:val="en-US"/>
        </w:rPr>
        <w:t>Catatan:</w:t>
      </w:r>
    </w:p>
    <w:p w14:paraId="7F6C582A" w14:textId="36FD417F" w:rsidR="00E9533B" w:rsidRDefault="00E9533B" w:rsidP="00E9533B">
      <w:pPr>
        <w:spacing w:after="0" w:line="240" w:lineRule="auto"/>
        <w:jc w:val="both"/>
        <w:rPr>
          <w:b w:val="0"/>
          <w:noProof/>
          <w:lang w:val="en-US"/>
        </w:rPr>
      </w:pPr>
      <w:r w:rsidRPr="00E9533B">
        <w:rPr>
          <w:b w:val="0"/>
          <w:noProof/>
          <w:lang w:val="en-US"/>
        </w:rPr>
        <w:t>Jika tidak menggunakan bahan baku segar, maka kolom pemeriksaan Bahan Baku Segar dapat dihilangkan.</w:t>
      </w:r>
    </w:p>
    <w:p w14:paraId="2CC67EC1" w14:textId="6807FC68" w:rsidR="00E9533B" w:rsidRPr="00E9533B" w:rsidRDefault="00E9533B" w:rsidP="00E9533B">
      <w:pPr>
        <w:spacing w:after="0" w:line="240" w:lineRule="auto"/>
        <w:jc w:val="both"/>
        <w:rPr>
          <w:b w:val="0"/>
          <w:noProof/>
          <w:lang w:val="en-US"/>
        </w:rPr>
      </w:pPr>
      <w:r>
        <w:rPr>
          <w:b w:val="0"/>
          <w:noProof/>
          <w:lang w:val="en-US"/>
        </w:rPr>
        <w:t>Jika ada parameter atau kriteria penerimaan lain yang dipersyaratkan regulasi atau perusahaan, maka kolom dapat disesuaikan.</w:t>
      </w:r>
    </w:p>
    <w:sectPr w:rsidR="00E9533B" w:rsidRPr="00E9533B" w:rsidSect="00B204A4">
      <w:headerReference w:type="default" r:id="rId8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10650" w14:textId="77777777" w:rsidR="00AB0808" w:rsidRDefault="00AB0808" w:rsidP="007C0132">
      <w:pPr>
        <w:spacing w:after="0" w:line="240" w:lineRule="auto"/>
      </w:pPr>
      <w:r>
        <w:separator/>
      </w:r>
    </w:p>
  </w:endnote>
  <w:endnote w:type="continuationSeparator" w:id="0">
    <w:p w14:paraId="20391964" w14:textId="77777777" w:rsidR="00AB0808" w:rsidRDefault="00AB0808" w:rsidP="007C0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95142" w14:textId="77777777" w:rsidR="00AB0808" w:rsidRDefault="00AB0808" w:rsidP="007C0132">
      <w:pPr>
        <w:spacing w:after="0" w:line="240" w:lineRule="auto"/>
      </w:pPr>
      <w:r>
        <w:separator/>
      </w:r>
    </w:p>
  </w:footnote>
  <w:footnote w:type="continuationSeparator" w:id="0">
    <w:p w14:paraId="6525DEED" w14:textId="77777777" w:rsidR="00AB0808" w:rsidRDefault="00AB0808" w:rsidP="007C0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13901" w:type="dxa"/>
      <w:tblLayout w:type="fixed"/>
      <w:tblLook w:val="04A0" w:firstRow="1" w:lastRow="0" w:firstColumn="1" w:lastColumn="0" w:noHBand="0" w:noVBand="1"/>
    </w:tblPr>
    <w:tblGrid>
      <w:gridCol w:w="2972"/>
      <w:gridCol w:w="1134"/>
      <w:gridCol w:w="7513"/>
      <w:gridCol w:w="2268"/>
      <w:gridCol w:w="14"/>
    </w:tblGrid>
    <w:tr w:rsidR="007C0132" w:rsidRPr="0084223D" w14:paraId="0C71C8E5" w14:textId="77777777" w:rsidTr="007C0132">
      <w:trPr>
        <w:trHeight w:val="699"/>
      </w:trPr>
      <w:tc>
        <w:tcPr>
          <w:tcW w:w="2972" w:type="dxa"/>
          <w:vAlign w:val="center"/>
        </w:tcPr>
        <w:p w14:paraId="60C9BBB4" w14:textId="77777777" w:rsidR="007C0132" w:rsidRPr="0084223D" w:rsidRDefault="007C0132" w:rsidP="007C0132">
          <w:pPr>
            <w:spacing w:line="276" w:lineRule="auto"/>
            <w:rPr>
              <w:b w:val="0"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2EA0FC1" wp14:editId="426F857C">
                <wp:simplePos x="0" y="0"/>
                <wp:positionH relativeFrom="column">
                  <wp:posOffset>421005</wp:posOffset>
                </wp:positionH>
                <wp:positionV relativeFrom="paragraph">
                  <wp:posOffset>23495</wp:posOffset>
                </wp:positionV>
                <wp:extent cx="537845" cy="389890"/>
                <wp:effectExtent l="38100" t="38100" r="33655" b="2921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537845" cy="3898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929" w:type="dxa"/>
          <w:gridSpan w:val="4"/>
          <w:vAlign w:val="center"/>
        </w:tcPr>
        <w:p w14:paraId="3632C5FA" w14:textId="77777777" w:rsidR="007C0132" w:rsidRPr="0084223D" w:rsidRDefault="007C0132" w:rsidP="007C0132">
          <w:pPr>
            <w:spacing w:line="276" w:lineRule="auto"/>
            <w:jc w:val="center"/>
            <w:rPr>
              <w:b w:val="0"/>
              <w:color w:val="00B050"/>
            </w:rPr>
          </w:pPr>
          <w:r w:rsidRPr="0084223D">
            <w:rPr>
              <w:color w:val="00B050"/>
            </w:rPr>
            <w:t>YOGURTINDO</w:t>
          </w:r>
        </w:p>
        <w:p w14:paraId="77DA4ABA" w14:textId="6A679634" w:rsidR="007C0132" w:rsidRPr="008A1A7C" w:rsidRDefault="007C0132" w:rsidP="007C0132">
          <w:pPr>
            <w:spacing w:line="276" w:lineRule="auto"/>
            <w:jc w:val="center"/>
            <w:rPr>
              <w:b w:val="0"/>
              <w:bCs/>
            </w:rPr>
          </w:pPr>
          <w:r w:rsidRPr="008A1A7C">
            <w:rPr>
              <w:b w:val="0"/>
              <w:bCs/>
            </w:rPr>
            <w:t xml:space="preserve">Jl. Raya Taman Safari RT 03/06 No 200, </w:t>
          </w:r>
          <w:proofErr w:type="spellStart"/>
          <w:r w:rsidRPr="008A1A7C">
            <w:rPr>
              <w:b w:val="0"/>
              <w:bCs/>
            </w:rPr>
            <w:t>Cibeureum</w:t>
          </w:r>
          <w:proofErr w:type="spellEnd"/>
          <w:r w:rsidRPr="008A1A7C">
            <w:rPr>
              <w:b w:val="0"/>
              <w:bCs/>
            </w:rPr>
            <w:t xml:space="preserve">, </w:t>
          </w:r>
          <w:proofErr w:type="spellStart"/>
          <w:r w:rsidRPr="008A1A7C">
            <w:rPr>
              <w:b w:val="0"/>
              <w:bCs/>
            </w:rPr>
            <w:t>Cisarua</w:t>
          </w:r>
          <w:proofErr w:type="spellEnd"/>
          <w:r w:rsidRPr="008A1A7C">
            <w:rPr>
              <w:b w:val="0"/>
              <w:bCs/>
            </w:rPr>
            <w:t xml:space="preserve">, </w:t>
          </w:r>
          <w:proofErr w:type="spellStart"/>
          <w:r w:rsidRPr="008A1A7C">
            <w:rPr>
              <w:b w:val="0"/>
              <w:bCs/>
            </w:rPr>
            <w:t>Kabupaten</w:t>
          </w:r>
          <w:proofErr w:type="spellEnd"/>
          <w:r w:rsidRPr="008A1A7C">
            <w:rPr>
              <w:b w:val="0"/>
              <w:bCs/>
            </w:rPr>
            <w:t xml:space="preserve"> Bogor</w:t>
          </w:r>
        </w:p>
      </w:tc>
    </w:tr>
    <w:tr w:rsidR="007C0132" w:rsidRPr="0084223D" w14:paraId="700412F5" w14:textId="77777777" w:rsidTr="007C0132">
      <w:trPr>
        <w:gridAfter w:val="1"/>
        <w:wAfter w:w="14" w:type="dxa"/>
      </w:trPr>
      <w:tc>
        <w:tcPr>
          <w:tcW w:w="2972" w:type="dxa"/>
          <w:vAlign w:val="center"/>
        </w:tcPr>
        <w:p w14:paraId="7415EAB0" w14:textId="508E70AE" w:rsidR="007C0132" w:rsidRPr="008A1A7C" w:rsidRDefault="007C0132" w:rsidP="007C0132">
          <w:pPr>
            <w:spacing w:line="276" w:lineRule="auto"/>
            <w:rPr>
              <w:b w:val="0"/>
              <w:bCs/>
            </w:rPr>
          </w:pPr>
          <w:proofErr w:type="spellStart"/>
          <w:r w:rsidRPr="008A1A7C">
            <w:rPr>
              <w:b w:val="0"/>
              <w:bCs/>
            </w:rPr>
            <w:t>Dibuat</w:t>
          </w:r>
          <w:proofErr w:type="spellEnd"/>
          <w:r w:rsidRPr="008A1A7C">
            <w:rPr>
              <w:b w:val="0"/>
              <w:bCs/>
            </w:rPr>
            <w:t xml:space="preserve"> Oleh: </w:t>
          </w:r>
          <w:proofErr w:type="spellStart"/>
          <w:r w:rsidRPr="008A1A7C">
            <w:rPr>
              <w:b w:val="0"/>
              <w:bCs/>
            </w:rPr>
            <w:t>Nurhaliza</w:t>
          </w:r>
          <w:proofErr w:type="spellEnd"/>
        </w:p>
      </w:tc>
      <w:tc>
        <w:tcPr>
          <w:tcW w:w="1134" w:type="dxa"/>
        </w:tcPr>
        <w:p w14:paraId="07D94B84" w14:textId="77777777" w:rsidR="007C0132" w:rsidRPr="0084223D" w:rsidRDefault="007C0132" w:rsidP="007C0132">
          <w:pPr>
            <w:spacing w:line="276" w:lineRule="auto"/>
          </w:pPr>
        </w:p>
      </w:tc>
      <w:tc>
        <w:tcPr>
          <w:tcW w:w="7513" w:type="dxa"/>
          <w:vAlign w:val="center"/>
        </w:tcPr>
        <w:p w14:paraId="3632B7E2" w14:textId="08913381" w:rsidR="007C0132" w:rsidRPr="0084223D" w:rsidRDefault="007C0132" w:rsidP="007C0132">
          <w:pPr>
            <w:spacing w:line="276" w:lineRule="auto"/>
            <w:jc w:val="center"/>
            <w:rPr>
              <w:b w:val="0"/>
              <w:lang w:val="en-US"/>
            </w:rPr>
          </w:pPr>
          <w:r w:rsidRPr="0084223D">
            <w:t>YI-</w:t>
          </w:r>
          <w:r>
            <w:t>FORM</w:t>
          </w:r>
          <w:r w:rsidRPr="0084223D">
            <w:t>-01</w:t>
          </w:r>
        </w:p>
      </w:tc>
      <w:tc>
        <w:tcPr>
          <w:tcW w:w="2268" w:type="dxa"/>
          <w:vAlign w:val="center"/>
        </w:tcPr>
        <w:p w14:paraId="52C52407" w14:textId="77777777" w:rsidR="007C0132" w:rsidRPr="008A1A7C" w:rsidRDefault="007C0132" w:rsidP="007C0132">
          <w:pPr>
            <w:spacing w:line="276" w:lineRule="auto"/>
            <w:rPr>
              <w:b w:val="0"/>
              <w:bCs/>
            </w:rPr>
          </w:pPr>
          <w:proofErr w:type="spellStart"/>
          <w:r w:rsidRPr="008A1A7C">
            <w:rPr>
              <w:b w:val="0"/>
              <w:bCs/>
            </w:rPr>
            <w:t>Terbitan</w:t>
          </w:r>
          <w:proofErr w:type="spellEnd"/>
          <w:r w:rsidRPr="008A1A7C">
            <w:rPr>
              <w:b w:val="0"/>
              <w:bCs/>
            </w:rPr>
            <w:t>: 0</w:t>
          </w:r>
        </w:p>
      </w:tc>
    </w:tr>
    <w:tr w:rsidR="007C0132" w:rsidRPr="0084223D" w14:paraId="4467FD37" w14:textId="77777777" w:rsidTr="007C0132">
      <w:trPr>
        <w:gridAfter w:val="1"/>
        <w:wAfter w:w="14" w:type="dxa"/>
      </w:trPr>
      <w:tc>
        <w:tcPr>
          <w:tcW w:w="2972" w:type="dxa"/>
          <w:vAlign w:val="center"/>
        </w:tcPr>
        <w:p w14:paraId="3C242A1B" w14:textId="0385B1F5" w:rsidR="007C0132" w:rsidRPr="008A1A7C" w:rsidRDefault="007C0132" w:rsidP="007C0132">
          <w:pPr>
            <w:spacing w:line="276" w:lineRule="auto"/>
            <w:rPr>
              <w:b w:val="0"/>
              <w:bCs/>
              <w:lang w:val="en-US"/>
            </w:rPr>
          </w:pPr>
          <w:proofErr w:type="spellStart"/>
          <w:r w:rsidRPr="008A1A7C">
            <w:rPr>
              <w:b w:val="0"/>
              <w:bCs/>
            </w:rPr>
            <w:t>Diperiksa</w:t>
          </w:r>
          <w:proofErr w:type="spellEnd"/>
          <w:r w:rsidRPr="008A1A7C">
            <w:rPr>
              <w:b w:val="0"/>
              <w:bCs/>
            </w:rPr>
            <w:t xml:space="preserve"> Oleh: </w:t>
          </w:r>
          <w:proofErr w:type="spellStart"/>
          <w:r w:rsidRPr="008A1A7C">
            <w:rPr>
              <w:b w:val="0"/>
              <w:bCs/>
            </w:rPr>
            <w:t>Kemala</w:t>
          </w:r>
          <w:proofErr w:type="spellEnd"/>
        </w:p>
      </w:tc>
      <w:tc>
        <w:tcPr>
          <w:tcW w:w="1134" w:type="dxa"/>
        </w:tcPr>
        <w:p w14:paraId="527031C3" w14:textId="77777777" w:rsidR="007C0132" w:rsidRPr="0084223D" w:rsidRDefault="007C0132" w:rsidP="007C0132">
          <w:pPr>
            <w:spacing w:line="276" w:lineRule="auto"/>
          </w:pPr>
        </w:p>
      </w:tc>
      <w:tc>
        <w:tcPr>
          <w:tcW w:w="7513" w:type="dxa"/>
          <w:vMerge w:val="restart"/>
          <w:vAlign w:val="center"/>
        </w:tcPr>
        <w:p w14:paraId="3531EB85" w14:textId="4CAC462F" w:rsidR="007C0132" w:rsidRPr="0084223D" w:rsidRDefault="007C0132" w:rsidP="007C0132">
          <w:pPr>
            <w:spacing w:line="276" w:lineRule="auto"/>
            <w:jc w:val="center"/>
            <w:rPr>
              <w:lang w:val="en-US"/>
            </w:rPr>
          </w:pPr>
          <w:r>
            <w:t>FORMULIR PEMERIKSAAN BAHAN BAKU PANGAN DAN KEMASAN</w:t>
          </w:r>
        </w:p>
      </w:tc>
      <w:tc>
        <w:tcPr>
          <w:tcW w:w="2268" w:type="dxa"/>
          <w:vAlign w:val="center"/>
        </w:tcPr>
        <w:p w14:paraId="57251373" w14:textId="5637D17F" w:rsidR="007C0132" w:rsidRPr="008A1A7C" w:rsidRDefault="007C0132" w:rsidP="007C0132">
          <w:pPr>
            <w:spacing w:line="276" w:lineRule="auto"/>
            <w:rPr>
              <w:b w:val="0"/>
              <w:bCs/>
              <w:lang w:val="en-US"/>
            </w:rPr>
          </w:pPr>
          <w:proofErr w:type="spellStart"/>
          <w:r w:rsidRPr="008A1A7C">
            <w:rPr>
              <w:b w:val="0"/>
              <w:bCs/>
            </w:rPr>
            <w:t>Halaman</w:t>
          </w:r>
          <w:proofErr w:type="spellEnd"/>
          <w:r w:rsidRPr="008A1A7C">
            <w:rPr>
              <w:b w:val="0"/>
              <w:bCs/>
            </w:rPr>
            <w:t xml:space="preserve">: </w:t>
          </w:r>
          <w:r w:rsidRPr="008A1A7C">
            <w:rPr>
              <w:b w:val="0"/>
              <w:bCs/>
            </w:rPr>
            <w:fldChar w:fldCharType="begin"/>
          </w:r>
          <w:r w:rsidRPr="008A1A7C">
            <w:rPr>
              <w:b w:val="0"/>
              <w:bCs/>
            </w:rPr>
            <w:instrText xml:space="preserve"> PAGE   \* MERGEFORMAT </w:instrText>
          </w:r>
          <w:r w:rsidRPr="008A1A7C">
            <w:rPr>
              <w:b w:val="0"/>
              <w:bCs/>
            </w:rPr>
            <w:fldChar w:fldCharType="separate"/>
          </w:r>
          <w:r w:rsidRPr="008A1A7C">
            <w:rPr>
              <w:b w:val="0"/>
              <w:bCs/>
              <w:noProof/>
            </w:rPr>
            <w:t>1</w:t>
          </w:r>
          <w:r w:rsidRPr="008A1A7C">
            <w:rPr>
              <w:b w:val="0"/>
              <w:bCs/>
              <w:noProof/>
            </w:rPr>
            <w:fldChar w:fldCharType="end"/>
          </w:r>
          <w:r w:rsidRPr="008A1A7C">
            <w:rPr>
              <w:b w:val="0"/>
              <w:bCs/>
            </w:rPr>
            <w:t xml:space="preserve"> </w:t>
          </w:r>
          <w:proofErr w:type="spellStart"/>
          <w:r w:rsidRPr="008A1A7C">
            <w:rPr>
              <w:b w:val="0"/>
              <w:bCs/>
            </w:rPr>
            <w:t>dari</w:t>
          </w:r>
          <w:proofErr w:type="spellEnd"/>
          <w:r w:rsidRPr="008A1A7C">
            <w:rPr>
              <w:b w:val="0"/>
              <w:bCs/>
            </w:rPr>
            <w:t xml:space="preserve"> </w:t>
          </w:r>
          <w:r w:rsidR="008A1A7C" w:rsidRPr="008A1A7C">
            <w:rPr>
              <w:b w:val="0"/>
              <w:bCs/>
              <w:lang w:val="en-US"/>
            </w:rPr>
            <w:t>1</w:t>
          </w:r>
        </w:p>
      </w:tc>
    </w:tr>
    <w:tr w:rsidR="007C0132" w:rsidRPr="0084223D" w14:paraId="55F714E9" w14:textId="77777777" w:rsidTr="007C0132">
      <w:trPr>
        <w:gridAfter w:val="1"/>
        <w:wAfter w:w="14" w:type="dxa"/>
        <w:trHeight w:val="370"/>
      </w:trPr>
      <w:tc>
        <w:tcPr>
          <w:tcW w:w="2972" w:type="dxa"/>
        </w:tcPr>
        <w:p w14:paraId="530FDA0E" w14:textId="3B08C950" w:rsidR="007C0132" w:rsidRPr="008A1A7C" w:rsidRDefault="007C0132" w:rsidP="007C0132">
          <w:pPr>
            <w:spacing w:line="276" w:lineRule="auto"/>
            <w:rPr>
              <w:b w:val="0"/>
              <w:bCs/>
            </w:rPr>
          </w:pPr>
          <w:proofErr w:type="spellStart"/>
          <w:r w:rsidRPr="008A1A7C">
            <w:rPr>
              <w:b w:val="0"/>
              <w:bCs/>
            </w:rPr>
            <w:t>Disetujui</w:t>
          </w:r>
          <w:proofErr w:type="spellEnd"/>
          <w:r w:rsidRPr="008A1A7C">
            <w:rPr>
              <w:b w:val="0"/>
              <w:bCs/>
            </w:rPr>
            <w:t xml:space="preserve"> Oleh: </w:t>
          </w:r>
          <w:proofErr w:type="spellStart"/>
          <w:r w:rsidRPr="008A1A7C">
            <w:rPr>
              <w:b w:val="0"/>
              <w:bCs/>
            </w:rPr>
            <w:t>Hj</w:t>
          </w:r>
          <w:proofErr w:type="spellEnd"/>
          <w:r w:rsidRPr="008A1A7C">
            <w:rPr>
              <w:b w:val="0"/>
              <w:bCs/>
            </w:rPr>
            <w:t xml:space="preserve">. </w:t>
          </w:r>
          <w:proofErr w:type="spellStart"/>
          <w:r w:rsidRPr="008A1A7C">
            <w:rPr>
              <w:b w:val="0"/>
              <w:bCs/>
            </w:rPr>
            <w:t>Lastri</w:t>
          </w:r>
          <w:proofErr w:type="spellEnd"/>
        </w:p>
      </w:tc>
      <w:tc>
        <w:tcPr>
          <w:tcW w:w="1134" w:type="dxa"/>
        </w:tcPr>
        <w:p w14:paraId="222D1C4F" w14:textId="77777777" w:rsidR="007C0132" w:rsidRPr="0084223D" w:rsidRDefault="007C0132" w:rsidP="007C0132">
          <w:pPr>
            <w:spacing w:line="276" w:lineRule="auto"/>
          </w:pPr>
        </w:p>
      </w:tc>
      <w:tc>
        <w:tcPr>
          <w:tcW w:w="7513" w:type="dxa"/>
          <w:vMerge/>
        </w:tcPr>
        <w:p w14:paraId="37A3D8A5" w14:textId="77777777" w:rsidR="007C0132" w:rsidRPr="0084223D" w:rsidRDefault="007C0132" w:rsidP="007C0132">
          <w:pPr>
            <w:spacing w:line="276" w:lineRule="auto"/>
          </w:pPr>
        </w:p>
      </w:tc>
      <w:tc>
        <w:tcPr>
          <w:tcW w:w="2268" w:type="dxa"/>
          <w:vAlign w:val="center"/>
        </w:tcPr>
        <w:p w14:paraId="23BAF288" w14:textId="77777777" w:rsidR="007C0132" w:rsidRPr="008A1A7C" w:rsidRDefault="007C0132" w:rsidP="007C0132">
          <w:pPr>
            <w:spacing w:line="276" w:lineRule="auto"/>
            <w:rPr>
              <w:b w:val="0"/>
              <w:bCs/>
            </w:rPr>
          </w:pPr>
          <w:proofErr w:type="spellStart"/>
          <w:r w:rsidRPr="008A1A7C">
            <w:rPr>
              <w:b w:val="0"/>
              <w:bCs/>
            </w:rPr>
            <w:t>Efektif</w:t>
          </w:r>
          <w:proofErr w:type="spellEnd"/>
          <w:r w:rsidRPr="008A1A7C">
            <w:rPr>
              <w:b w:val="0"/>
              <w:bCs/>
            </w:rPr>
            <w:t>: Mei 2018</w:t>
          </w:r>
        </w:p>
      </w:tc>
    </w:tr>
  </w:tbl>
  <w:p w14:paraId="2D33B189" w14:textId="77777777" w:rsidR="007C0132" w:rsidRDefault="007C01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54F84"/>
    <w:multiLevelType w:val="hybridMultilevel"/>
    <w:tmpl w:val="82101104"/>
    <w:lvl w:ilvl="0" w:tplc="53F0843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22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EE9"/>
    <w:rsid w:val="00045D58"/>
    <w:rsid w:val="00065159"/>
    <w:rsid w:val="00190895"/>
    <w:rsid w:val="00253F9F"/>
    <w:rsid w:val="002C39C2"/>
    <w:rsid w:val="003C5F4A"/>
    <w:rsid w:val="00426CAF"/>
    <w:rsid w:val="004338D7"/>
    <w:rsid w:val="00475AE0"/>
    <w:rsid w:val="004868A0"/>
    <w:rsid w:val="004E6668"/>
    <w:rsid w:val="0060080F"/>
    <w:rsid w:val="006439A0"/>
    <w:rsid w:val="007B7AFC"/>
    <w:rsid w:val="007C0132"/>
    <w:rsid w:val="0081190E"/>
    <w:rsid w:val="008445C0"/>
    <w:rsid w:val="008A1A7C"/>
    <w:rsid w:val="008B0C6C"/>
    <w:rsid w:val="00993C2F"/>
    <w:rsid w:val="00995A07"/>
    <w:rsid w:val="009B404E"/>
    <w:rsid w:val="00A12D18"/>
    <w:rsid w:val="00A20B9C"/>
    <w:rsid w:val="00AB0808"/>
    <w:rsid w:val="00AB3A09"/>
    <w:rsid w:val="00B204A4"/>
    <w:rsid w:val="00CB7EE9"/>
    <w:rsid w:val="00D667FD"/>
    <w:rsid w:val="00D83CFD"/>
    <w:rsid w:val="00E769B0"/>
    <w:rsid w:val="00E9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551EB"/>
  <w15:chartTrackingRefBased/>
  <w15:docId w15:val="{42BD7E55-57FB-4CDB-9C25-D005D4FE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b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404E"/>
    <w:pPr>
      <w:ind w:left="720"/>
      <w:contextualSpacing/>
    </w:pPr>
    <w:rPr>
      <w:rFonts w:asciiTheme="minorHAnsi" w:hAnsiTheme="minorHAnsi" w:cstheme="minorBidi"/>
      <w:b w:val="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C01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132"/>
  </w:style>
  <w:style w:type="paragraph" w:styleId="Footer">
    <w:name w:val="footer"/>
    <w:basedOn w:val="Normal"/>
    <w:link w:val="FooterChar"/>
    <w:uiPriority w:val="99"/>
    <w:unhideWhenUsed/>
    <w:rsid w:val="007C01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A5ECA-8866-4E63-BC2D-62782EB80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2019-07-23T12:02:00Z</cp:lastPrinted>
  <dcterms:created xsi:type="dcterms:W3CDTF">2019-07-18T07:37:00Z</dcterms:created>
  <dcterms:modified xsi:type="dcterms:W3CDTF">2019-07-23T12:26:00Z</dcterms:modified>
</cp:coreProperties>
</file>