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A96F6F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61B3AC5D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1F47EB57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4539E319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C33327F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33BE7427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7BA827FA" w14:textId="77777777" w:rsidR="001B274F" w:rsidRDefault="001B274F" w:rsidP="001B274F">
      <w:pPr>
        <w:spacing w:after="0" w:line="276" w:lineRule="auto"/>
        <w:rPr>
          <w:rFonts w:ascii="Times New Roman" w:hAnsi="Times New Roman" w:cs="Times New Roman"/>
          <w:sz w:val="20"/>
          <w:szCs w:val="20"/>
        </w:rPr>
      </w:pPr>
    </w:p>
    <w:p w14:paraId="5333B91A" w14:textId="26CC1183" w:rsidR="001B274F" w:rsidRPr="001B274F" w:rsidRDefault="001B274F" w:rsidP="004701D2">
      <w:pPr>
        <w:tabs>
          <w:tab w:val="left" w:pos="4536"/>
        </w:tabs>
        <w:spacing w:after="0" w:line="276" w:lineRule="auto"/>
        <w:rPr>
          <w:rFonts w:ascii="Times New Roman" w:hAnsi="Times New Roman" w:cs="Times New Roman"/>
          <w:sz w:val="20"/>
          <w:szCs w:val="20"/>
          <w:lang w:val="en-US"/>
        </w:rPr>
      </w:pPr>
      <w:r w:rsidRPr="001B274F">
        <w:rPr>
          <w:rFonts w:ascii="Times New Roman" w:hAnsi="Times New Roman" w:cs="Times New Roman"/>
          <w:sz w:val="20"/>
          <w:szCs w:val="20"/>
        </w:rPr>
        <w:t>Bulan/Tahun</w:t>
      </w:r>
      <w:r w:rsidR="00B86313">
        <w:rPr>
          <w:rFonts w:ascii="Times New Roman" w:hAnsi="Times New Roman" w:cs="Times New Roman"/>
          <w:sz w:val="20"/>
          <w:szCs w:val="20"/>
          <w:lang w:val="en-US"/>
        </w:rPr>
        <w:t>:                            Isi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 kotak sesuai tanggal dan bangunan/alat yang </w:t>
      </w:r>
      <w:r w:rsidR="00B86313">
        <w:rPr>
          <w:rFonts w:ascii="Times New Roman" w:hAnsi="Times New Roman" w:cs="Times New Roman"/>
          <w:sz w:val="20"/>
          <w:szCs w:val="20"/>
          <w:lang w:val="en-US"/>
        </w:rPr>
        <w:t>dicek kondisi dan ke</w:t>
      </w:r>
      <w:r>
        <w:rPr>
          <w:rFonts w:ascii="Times New Roman" w:hAnsi="Times New Roman" w:cs="Times New Roman"/>
          <w:sz w:val="20"/>
          <w:szCs w:val="20"/>
          <w:lang w:val="en-US"/>
        </w:rPr>
        <w:t>bersihan</w:t>
      </w:r>
      <w:r w:rsidR="00B86313">
        <w:rPr>
          <w:rFonts w:ascii="Times New Roman" w:hAnsi="Times New Roman" w:cs="Times New Roman"/>
          <w:sz w:val="20"/>
          <w:szCs w:val="20"/>
          <w:lang w:val="en-US"/>
        </w:rPr>
        <w:t>nya</w:t>
      </w:r>
      <w:r>
        <w:rPr>
          <w:rFonts w:ascii="Times New Roman" w:hAnsi="Times New Roman" w:cs="Times New Roman"/>
          <w:sz w:val="20"/>
          <w:szCs w:val="20"/>
          <w:lang w:val="en-US"/>
        </w:rPr>
        <w:t xml:space="preserve">. Diisi </w:t>
      </w:r>
      <w:r w:rsidRPr="001B274F">
        <w:rPr>
          <w:rFonts w:ascii="Times New Roman" w:hAnsi="Times New Roman" w:cs="Times New Roman"/>
          <w:b/>
          <w:szCs w:val="24"/>
          <w:lang w:val="en-US"/>
        </w:rPr>
        <w:sym w:font="Symbol" w:char="F0D6"/>
      </w:r>
      <w:r w:rsidRPr="001B274F">
        <w:rPr>
          <w:rFonts w:ascii="Times New Roman" w:hAnsi="Times New Roman" w:cs="Times New Roman"/>
          <w:b/>
          <w:szCs w:val="24"/>
          <w:lang w:val="en-US"/>
        </w:rPr>
        <w:t xml:space="preserve"> </w:t>
      </w:r>
      <w:r w:rsidR="00B86313">
        <w:rPr>
          <w:rFonts w:ascii="Times New Roman" w:hAnsi="Times New Roman" w:cs="Times New Roman"/>
          <w:b/>
          <w:szCs w:val="24"/>
          <w:lang w:val="en-US"/>
        </w:rPr>
        <w:t xml:space="preserve">jika kondisi baik dan </w:t>
      </w:r>
      <w:r w:rsidRPr="001B274F">
        <w:rPr>
          <w:rFonts w:ascii="Times New Roman" w:hAnsi="Times New Roman" w:cs="Times New Roman"/>
          <w:b/>
          <w:szCs w:val="24"/>
          <w:lang w:val="en-US"/>
        </w:rPr>
        <w:t>bersih</w:t>
      </w:r>
      <w:r w:rsidR="00B86313">
        <w:rPr>
          <w:rFonts w:ascii="Times New Roman" w:hAnsi="Times New Roman" w:cs="Times New Roman"/>
          <w:b/>
          <w:szCs w:val="24"/>
          <w:lang w:val="en-US"/>
        </w:rPr>
        <w:t xml:space="preserve"> </w:t>
      </w:r>
      <w:r w:rsidR="00B86313" w:rsidRPr="00B86313">
        <w:rPr>
          <w:rFonts w:ascii="Times New Roman" w:hAnsi="Times New Roman" w:cs="Times New Roman"/>
          <w:bCs/>
          <w:szCs w:val="24"/>
          <w:lang w:val="en-US"/>
        </w:rPr>
        <w:t>a</w:t>
      </w:r>
      <w:r w:rsidRPr="001B274F">
        <w:rPr>
          <w:rFonts w:ascii="Times New Roman" w:hAnsi="Times New Roman" w:cs="Times New Roman"/>
          <w:szCs w:val="24"/>
          <w:lang w:val="en-US"/>
        </w:rPr>
        <w:t xml:space="preserve">tau </w:t>
      </w:r>
      <w:r w:rsidRPr="001B274F">
        <w:rPr>
          <w:rFonts w:ascii="Times New Roman" w:hAnsi="Times New Roman" w:cs="Times New Roman"/>
          <w:b/>
          <w:szCs w:val="24"/>
          <w:lang w:val="en-US"/>
        </w:rPr>
        <w:t xml:space="preserve">X jika </w:t>
      </w:r>
      <w:r w:rsidR="00B86313">
        <w:rPr>
          <w:rFonts w:ascii="Times New Roman" w:hAnsi="Times New Roman" w:cs="Times New Roman"/>
          <w:b/>
          <w:szCs w:val="24"/>
          <w:lang w:val="en-US"/>
        </w:rPr>
        <w:t>rusak/</w:t>
      </w:r>
      <w:r w:rsidRPr="001B274F">
        <w:rPr>
          <w:rFonts w:ascii="Times New Roman" w:hAnsi="Times New Roman" w:cs="Times New Roman"/>
          <w:b/>
          <w:szCs w:val="24"/>
          <w:lang w:val="en-US"/>
        </w:rPr>
        <w:t>kotor</w:t>
      </w:r>
    </w:p>
    <w:tbl>
      <w:tblPr>
        <w:tblStyle w:val="TableGrid"/>
        <w:tblW w:w="16141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893"/>
        <w:gridCol w:w="335"/>
        <w:gridCol w:w="335"/>
        <w:gridCol w:w="335"/>
        <w:gridCol w:w="336"/>
        <w:gridCol w:w="336"/>
        <w:gridCol w:w="336"/>
        <w:gridCol w:w="336"/>
        <w:gridCol w:w="336"/>
        <w:gridCol w:w="337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  <w:gridCol w:w="439"/>
      </w:tblGrid>
      <w:tr w:rsidR="001B274F" w:rsidRPr="0013283A" w14:paraId="145E2B5A" w14:textId="77777777" w:rsidTr="0013283A">
        <w:trPr>
          <w:jc w:val="center"/>
        </w:trPr>
        <w:tc>
          <w:tcPr>
            <w:tcW w:w="568" w:type="dxa"/>
            <w:vMerge w:val="restart"/>
            <w:shd w:val="clear" w:color="auto" w:fill="F2F2F2" w:themeFill="background1" w:themeFillShade="F2"/>
            <w:vAlign w:val="center"/>
          </w:tcPr>
          <w:p w14:paraId="0250ECA5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No</w:t>
            </w:r>
          </w:p>
        </w:tc>
        <w:tc>
          <w:tcPr>
            <w:tcW w:w="2893" w:type="dxa"/>
            <w:vMerge w:val="restart"/>
            <w:shd w:val="clear" w:color="auto" w:fill="F2F2F2" w:themeFill="background1" w:themeFillShade="F2"/>
            <w:vAlign w:val="center"/>
          </w:tcPr>
          <w:p w14:paraId="75933361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Area Pembersihan</w:t>
            </w:r>
          </w:p>
        </w:tc>
        <w:tc>
          <w:tcPr>
            <w:tcW w:w="12680" w:type="dxa"/>
            <w:gridSpan w:val="31"/>
            <w:shd w:val="clear" w:color="auto" w:fill="F2F2F2" w:themeFill="background1" w:themeFillShade="F2"/>
          </w:tcPr>
          <w:p w14:paraId="2B270E59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Tanggal</w:t>
            </w:r>
          </w:p>
        </w:tc>
      </w:tr>
      <w:tr w:rsidR="0013283A" w:rsidRPr="0013283A" w14:paraId="5018DBF0" w14:textId="77777777" w:rsidTr="0013283A">
        <w:trPr>
          <w:jc w:val="center"/>
        </w:trPr>
        <w:tc>
          <w:tcPr>
            <w:tcW w:w="568" w:type="dxa"/>
            <w:vMerge/>
            <w:shd w:val="clear" w:color="auto" w:fill="F2F2F2" w:themeFill="background1" w:themeFillShade="F2"/>
          </w:tcPr>
          <w:p w14:paraId="7BB1C5F4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893" w:type="dxa"/>
            <w:vMerge/>
            <w:shd w:val="clear" w:color="auto" w:fill="F2F2F2" w:themeFill="background1" w:themeFillShade="F2"/>
          </w:tcPr>
          <w:p w14:paraId="6E040C90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F2F2F2" w:themeFill="background1" w:themeFillShade="F2"/>
          </w:tcPr>
          <w:p w14:paraId="2C62D1F2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</w:t>
            </w:r>
          </w:p>
        </w:tc>
        <w:tc>
          <w:tcPr>
            <w:tcW w:w="335" w:type="dxa"/>
            <w:shd w:val="clear" w:color="auto" w:fill="F2F2F2" w:themeFill="background1" w:themeFillShade="F2"/>
          </w:tcPr>
          <w:p w14:paraId="661CFE76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</w:t>
            </w:r>
          </w:p>
        </w:tc>
        <w:tc>
          <w:tcPr>
            <w:tcW w:w="335" w:type="dxa"/>
            <w:shd w:val="clear" w:color="auto" w:fill="F2F2F2" w:themeFill="background1" w:themeFillShade="F2"/>
          </w:tcPr>
          <w:p w14:paraId="015AF500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14:paraId="1975A558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4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14:paraId="5154D81E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5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14:paraId="3EF3D040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6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14:paraId="2A890536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7</w:t>
            </w:r>
          </w:p>
        </w:tc>
        <w:tc>
          <w:tcPr>
            <w:tcW w:w="336" w:type="dxa"/>
            <w:shd w:val="clear" w:color="auto" w:fill="F2F2F2" w:themeFill="background1" w:themeFillShade="F2"/>
          </w:tcPr>
          <w:p w14:paraId="6599B9EA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8</w:t>
            </w:r>
          </w:p>
        </w:tc>
        <w:tc>
          <w:tcPr>
            <w:tcW w:w="337" w:type="dxa"/>
            <w:shd w:val="clear" w:color="auto" w:fill="F2F2F2" w:themeFill="background1" w:themeFillShade="F2"/>
          </w:tcPr>
          <w:p w14:paraId="557E22EB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9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630E7433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10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3C8CB8C5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11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D993B26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12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A7F1BFC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13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961840F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14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2D143AD9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15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C2252FF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16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4BD6FB5E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17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1176335F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18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E9D7E67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19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B072CC7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20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5D4DB5C4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21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09431A91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22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6E5ED18A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23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4699830F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24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0A45ADE5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25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2E2CDCB2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26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0A1B5C7A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27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56B7768E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28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574C154E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29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1CDA2482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30</w:t>
            </w:r>
          </w:p>
        </w:tc>
        <w:tc>
          <w:tcPr>
            <w:tcW w:w="439" w:type="dxa"/>
            <w:shd w:val="clear" w:color="auto" w:fill="F2F2F2" w:themeFill="background1" w:themeFillShade="F2"/>
          </w:tcPr>
          <w:p w14:paraId="77B75A87" w14:textId="77777777" w:rsidR="001B274F" w:rsidRPr="0013283A" w:rsidRDefault="001B274F" w:rsidP="0055141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</w:pPr>
            <w:r w:rsidRPr="0013283A">
              <w:rPr>
                <w:rFonts w:ascii="Times New Roman" w:hAnsi="Times New Roman" w:cs="Times New Roman"/>
                <w:b/>
                <w:bCs/>
                <w:sz w:val="18"/>
                <w:szCs w:val="18"/>
                <w:lang w:val="en-US"/>
              </w:rPr>
              <w:t>31</w:t>
            </w:r>
          </w:p>
        </w:tc>
      </w:tr>
      <w:tr w:rsidR="001B274F" w:rsidRPr="00545AD4" w14:paraId="5CF96F86" w14:textId="77777777" w:rsidTr="005A058F">
        <w:trPr>
          <w:jc w:val="center"/>
        </w:trPr>
        <w:tc>
          <w:tcPr>
            <w:tcW w:w="3461" w:type="dxa"/>
            <w:gridSpan w:val="2"/>
            <w:shd w:val="clear" w:color="auto" w:fill="auto"/>
          </w:tcPr>
          <w:p w14:paraId="00ED495E" w14:textId="4AB253DA" w:rsidR="001B274F" w:rsidRPr="001B274F" w:rsidRDefault="001B274F" w:rsidP="001B274F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B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BANGUNAN</w:t>
            </w:r>
          </w:p>
        </w:tc>
        <w:tc>
          <w:tcPr>
            <w:tcW w:w="335" w:type="dxa"/>
            <w:shd w:val="clear" w:color="auto" w:fill="auto"/>
          </w:tcPr>
          <w:p w14:paraId="2A245CD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5" w:type="dxa"/>
            <w:shd w:val="clear" w:color="auto" w:fill="auto"/>
          </w:tcPr>
          <w:p w14:paraId="500B493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5" w:type="dxa"/>
            <w:shd w:val="clear" w:color="auto" w:fill="auto"/>
          </w:tcPr>
          <w:p w14:paraId="5C050B3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6" w:type="dxa"/>
            <w:shd w:val="clear" w:color="auto" w:fill="auto"/>
          </w:tcPr>
          <w:p w14:paraId="488C877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6" w:type="dxa"/>
            <w:shd w:val="clear" w:color="auto" w:fill="auto"/>
          </w:tcPr>
          <w:p w14:paraId="5234A59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6" w:type="dxa"/>
            <w:shd w:val="clear" w:color="auto" w:fill="auto"/>
          </w:tcPr>
          <w:p w14:paraId="48C1336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6" w:type="dxa"/>
            <w:shd w:val="clear" w:color="auto" w:fill="auto"/>
          </w:tcPr>
          <w:p w14:paraId="36DE9E7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6" w:type="dxa"/>
            <w:shd w:val="clear" w:color="auto" w:fill="auto"/>
          </w:tcPr>
          <w:p w14:paraId="1571E1B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7" w:type="dxa"/>
            <w:shd w:val="clear" w:color="auto" w:fill="auto"/>
          </w:tcPr>
          <w:p w14:paraId="4CEE1DC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65FA0AE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44811A0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27D178A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2A0DA7C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68E98D3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62DAC18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7D40513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27792CC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6EB8DC1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44E01E7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64FEB43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1A53B5A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186BEF0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7FBDBDF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2D2D0E6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348DB03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3AAE66C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4FA8D11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1A6ACE3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0E76639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6ED817A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439" w:type="dxa"/>
            <w:shd w:val="clear" w:color="auto" w:fill="auto"/>
          </w:tcPr>
          <w:p w14:paraId="73108CE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</w:tr>
      <w:tr w:rsidR="001B274F" w:rsidRPr="00545AD4" w14:paraId="4753AE10" w14:textId="77777777" w:rsidTr="0055141D">
        <w:trPr>
          <w:jc w:val="center"/>
        </w:trPr>
        <w:tc>
          <w:tcPr>
            <w:tcW w:w="568" w:type="dxa"/>
          </w:tcPr>
          <w:p w14:paraId="64BA596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1. </w:t>
            </w:r>
          </w:p>
        </w:tc>
        <w:tc>
          <w:tcPr>
            <w:tcW w:w="2893" w:type="dxa"/>
          </w:tcPr>
          <w:p w14:paraId="5C05C998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Lantai</w:t>
            </w:r>
          </w:p>
        </w:tc>
        <w:tc>
          <w:tcPr>
            <w:tcW w:w="335" w:type="dxa"/>
          </w:tcPr>
          <w:p w14:paraId="6513B6F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406001E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3E357CF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506FFB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88D0B5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5F8C5B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3C7129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722165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21BF9A0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853F5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8DB879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8ED219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C2E7C1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E5C51B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B7592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E51E0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ABE47C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0D4E84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2DFA1B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84CC77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48D317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7AE96A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FD5DC3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A6DB3C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D976B1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4F3D38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906C63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3EF4CE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E67003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080B30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45FB94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39E96CE2" w14:textId="77777777" w:rsidTr="0055141D">
        <w:trPr>
          <w:jc w:val="center"/>
        </w:trPr>
        <w:tc>
          <w:tcPr>
            <w:tcW w:w="568" w:type="dxa"/>
          </w:tcPr>
          <w:p w14:paraId="704975E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2.</w:t>
            </w:r>
          </w:p>
        </w:tc>
        <w:tc>
          <w:tcPr>
            <w:tcW w:w="2893" w:type="dxa"/>
          </w:tcPr>
          <w:p w14:paraId="4D3BF8F4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Meja produksi </w:t>
            </w:r>
          </w:p>
        </w:tc>
        <w:tc>
          <w:tcPr>
            <w:tcW w:w="335" w:type="dxa"/>
          </w:tcPr>
          <w:p w14:paraId="10CA75B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4213D05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D2C7D0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EC59D8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E394D6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75AA6D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BBFFBF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F314B6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61269C3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42BB4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816499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12CAD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FBE2B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336173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D259FC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76F665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7B6EC2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8E835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9524F8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C2495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9851B4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751A6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182116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5E229D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06B97A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AA5181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A99F61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F835C2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D72FEB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FA17A7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0E3B02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101FCA85" w14:textId="77777777" w:rsidTr="0055141D">
        <w:trPr>
          <w:jc w:val="center"/>
        </w:trPr>
        <w:tc>
          <w:tcPr>
            <w:tcW w:w="568" w:type="dxa"/>
          </w:tcPr>
          <w:p w14:paraId="4B02F41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2893" w:type="dxa"/>
          </w:tcPr>
          <w:p w14:paraId="4B5B016D" w14:textId="164F3AC4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Wastafel</w:t>
            </w:r>
            <w:r w:rsidR="000B01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tempat pencucian </w:t>
            </w:r>
          </w:p>
        </w:tc>
        <w:tc>
          <w:tcPr>
            <w:tcW w:w="335" w:type="dxa"/>
          </w:tcPr>
          <w:p w14:paraId="7D52A21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662130F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2610B4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FFAE44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71391A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4C810E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A3E631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66B262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47A412C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C71C10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307D84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F0008D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F60B23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BA0EC9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A0970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6CE8FE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D7473B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7879CD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899369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8CFAE5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2614DD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9F467C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03E375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DDE4D6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44CAD8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CAAF67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BDA04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6BA78F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C080C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618A68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AB9AC9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7AC88F9C" w14:textId="77777777" w:rsidTr="0055141D">
        <w:trPr>
          <w:jc w:val="center"/>
        </w:trPr>
        <w:tc>
          <w:tcPr>
            <w:tcW w:w="568" w:type="dxa"/>
          </w:tcPr>
          <w:p w14:paraId="2EA90EB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4.</w:t>
            </w:r>
          </w:p>
        </w:tc>
        <w:tc>
          <w:tcPr>
            <w:tcW w:w="2893" w:type="dxa"/>
          </w:tcPr>
          <w:p w14:paraId="26A7018A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Tempat sampah </w:t>
            </w:r>
          </w:p>
        </w:tc>
        <w:tc>
          <w:tcPr>
            <w:tcW w:w="335" w:type="dxa"/>
          </w:tcPr>
          <w:p w14:paraId="6FF2CA4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5047A42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6771E87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7EF740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842C16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402613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A592C5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A05DA0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1D89CD4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95FAD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6C5955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5005A5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996AD1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47C5F3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25DC2D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0836E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02F076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3A9DF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ECB883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13489C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79595A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09B91D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35FC4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1C2B9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0C082F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46C178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1CFE79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FF5741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6743C9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4459F1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DF5D3B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5CA27649" w14:textId="77777777" w:rsidTr="0055141D">
        <w:trPr>
          <w:jc w:val="center"/>
        </w:trPr>
        <w:tc>
          <w:tcPr>
            <w:tcW w:w="568" w:type="dxa"/>
          </w:tcPr>
          <w:p w14:paraId="7B3A5C5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5.</w:t>
            </w:r>
          </w:p>
        </w:tc>
        <w:tc>
          <w:tcPr>
            <w:tcW w:w="2893" w:type="dxa"/>
          </w:tcPr>
          <w:p w14:paraId="08F55B70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Alat pengendali hama</w:t>
            </w:r>
          </w:p>
        </w:tc>
        <w:tc>
          <w:tcPr>
            <w:tcW w:w="335" w:type="dxa"/>
          </w:tcPr>
          <w:p w14:paraId="47C1857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662A25C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9F7632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2A3F40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6D4E1F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FECC60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974B39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D1B37B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1834813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4D842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D2B07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C8B43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4B5E2B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0C8612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244C03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28E885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11099A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4E468F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99B09B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BD0B0B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017F9E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DBE1C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871394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AAE41A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19F97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1831FF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6F391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EE6E8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12904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36A55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723D3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140C69EC" w14:textId="77777777" w:rsidTr="0055141D">
        <w:trPr>
          <w:jc w:val="center"/>
        </w:trPr>
        <w:tc>
          <w:tcPr>
            <w:tcW w:w="568" w:type="dxa"/>
          </w:tcPr>
          <w:p w14:paraId="5FA0C78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6.</w:t>
            </w:r>
          </w:p>
        </w:tc>
        <w:tc>
          <w:tcPr>
            <w:tcW w:w="2893" w:type="dxa"/>
          </w:tcPr>
          <w:p w14:paraId="36136D4C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Air (warna, bau, rasa sesuai)</w:t>
            </w:r>
          </w:p>
        </w:tc>
        <w:tc>
          <w:tcPr>
            <w:tcW w:w="335" w:type="dxa"/>
          </w:tcPr>
          <w:p w14:paraId="2254BBA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7AEB9C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518BF4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1701B4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4D279A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99120B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FA085F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C400FC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10A9FDD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47CE67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A1711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A7D4D3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408DF9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77B50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686DF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504F6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3035A7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B17F1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65474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E6B87C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444D7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5D5B6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18736B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B4BA15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F7A495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5BB53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643E46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9F4DE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B7CF0C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32F172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097365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1FD327B1" w14:textId="77777777" w:rsidTr="0055141D">
        <w:trPr>
          <w:jc w:val="center"/>
        </w:trPr>
        <w:tc>
          <w:tcPr>
            <w:tcW w:w="568" w:type="dxa"/>
          </w:tcPr>
          <w:p w14:paraId="3B482CB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7.</w:t>
            </w:r>
          </w:p>
        </w:tc>
        <w:tc>
          <w:tcPr>
            <w:tcW w:w="2893" w:type="dxa"/>
          </w:tcPr>
          <w:p w14:paraId="5AE777B6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Lantai toilet </w:t>
            </w:r>
          </w:p>
        </w:tc>
        <w:tc>
          <w:tcPr>
            <w:tcW w:w="335" w:type="dxa"/>
          </w:tcPr>
          <w:p w14:paraId="7CE8732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000000" w:themeFill="text1"/>
          </w:tcPr>
          <w:p w14:paraId="7C96B0E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3C0D72F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000000" w:themeFill="text1"/>
          </w:tcPr>
          <w:p w14:paraId="6B017BD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2F829A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000000" w:themeFill="text1"/>
          </w:tcPr>
          <w:p w14:paraId="75633AB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ACF93A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000000" w:themeFill="text1"/>
          </w:tcPr>
          <w:p w14:paraId="085F871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53CE641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2FE2549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8D4125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1ACFE27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42F4FF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161C5A3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8BD46B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704DF14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2E301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7BF7F9E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3C315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673DEFF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2C697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18D7E38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40D3A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2B04F2E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E67E9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6092A94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57463D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0D278D5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166393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09ADE16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EADE26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0B91517F" w14:textId="77777777" w:rsidTr="0055141D">
        <w:trPr>
          <w:jc w:val="center"/>
        </w:trPr>
        <w:tc>
          <w:tcPr>
            <w:tcW w:w="568" w:type="dxa"/>
          </w:tcPr>
          <w:p w14:paraId="02A6737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8.</w:t>
            </w:r>
          </w:p>
        </w:tc>
        <w:tc>
          <w:tcPr>
            <w:tcW w:w="2893" w:type="dxa"/>
          </w:tcPr>
          <w:p w14:paraId="46A85E9E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Kakus</w:t>
            </w:r>
          </w:p>
        </w:tc>
        <w:tc>
          <w:tcPr>
            <w:tcW w:w="335" w:type="dxa"/>
          </w:tcPr>
          <w:p w14:paraId="4442AAB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000000" w:themeFill="text1"/>
          </w:tcPr>
          <w:p w14:paraId="4C9B2A3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7B002C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000000" w:themeFill="text1"/>
          </w:tcPr>
          <w:p w14:paraId="36679B5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FBEDC4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000000" w:themeFill="text1"/>
          </w:tcPr>
          <w:p w14:paraId="181565D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7EFA41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000000" w:themeFill="text1"/>
          </w:tcPr>
          <w:p w14:paraId="0F77FEA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0970E16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4A84D22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47E63C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5FC5B13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E2B629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21731B9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7F75C8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47A5A8F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9500A9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4EB2E3D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FDAEC7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4CAF8B9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8C112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697BD0F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0BDFC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3895C06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402C55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595AAFD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717CAC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36CA222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38E374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000000" w:themeFill="text1"/>
          </w:tcPr>
          <w:p w14:paraId="01EB35E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77E83C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093DE597" w14:textId="77777777" w:rsidTr="00150FC0">
        <w:trPr>
          <w:jc w:val="center"/>
        </w:trPr>
        <w:tc>
          <w:tcPr>
            <w:tcW w:w="568" w:type="dxa"/>
            <w:shd w:val="clear" w:color="auto" w:fill="auto"/>
          </w:tcPr>
          <w:p w14:paraId="7C5FF3FA" w14:textId="096D40AA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dst</w:t>
            </w:r>
          </w:p>
        </w:tc>
        <w:tc>
          <w:tcPr>
            <w:tcW w:w="2893" w:type="dxa"/>
            <w:shd w:val="clear" w:color="auto" w:fill="auto"/>
          </w:tcPr>
          <w:p w14:paraId="081FAB12" w14:textId="77777777" w:rsidR="00150FC0" w:rsidRPr="00545AD4" w:rsidRDefault="00150FC0" w:rsidP="0055141D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</w:tc>
        <w:tc>
          <w:tcPr>
            <w:tcW w:w="335" w:type="dxa"/>
            <w:shd w:val="clear" w:color="auto" w:fill="auto"/>
          </w:tcPr>
          <w:p w14:paraId="41F27EB9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0EF446FE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4C543233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5516A3A5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6090D7F7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2FBA1591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10DA38AA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1EBC9532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  <w:shd w:val="clear" w:color="auto" w:fill="auto"/>
          </w:tcPr>
          <w:p w14:paraId="43B464EC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7A908FB1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6E570F7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7B2B6A5A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B9BE87E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73315E5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DDBD027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4CD3977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0226724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02DBB2EA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16B5E86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F161844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DADD487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0BF0122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2A9B30C5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EAAD0FB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A1FF7BD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576FDD3C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79871CE3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F6C255A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02E1D553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2CC18CA6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83D7854" w14:textId="77777777" w:rsidR="00150FC0" w:rsidRPr="00545AD4" w:rsidRDefault="00150FC0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1B274F" w14:paraId="3EB99E7A" w14:textId="77777777" w:rsidTr="0040015C">
        <w:trPr>
          <w:jc w:val="center"/>
        </w:trPr>
        <w:tc>
          <w:tcPr>
            <w:tcW w:w="3461" w:type="dxa"/>
            <w:gridSpan w:val="2"/>
            <w:shd w:val="clear" w:color="auto" w:fill="auto"/>
          </w:tcPr>
          <w:p w14:paraId="519197F0" w14:textId="5ECE9946" w:rsidR="001B274F" w:rsidRPr="001B274F" w:rsidRDefault="001B274F" w:rsidP="0055141D">
            <w:pPr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</w:pPr>
            <w:r w:rsidRPr="001B274F">
              <w:rPr>
                <w:rFonts w:ascii="Times New Roman" w:hAnsi="Times New Roman" w:cs="Times New Roman"/>
                <w:b/>
                <w:sz w:val="18"/>
                <w:szCs w:val="18"/>
                <w:lang w:val="en-US"/>
              </w:rPr>
              <w:t>PERALATAN</w:t>
            </w:r>
          </w:p>
        </w:tc>
        <w:tc>
          <w:tcPr>
            <w:tcW w:w="335" w:type="dxa"/>
            <w:shd w:val="clear" w:color="auto" w:fill="auto"/>
          </w:tcPr>
          <w:p w14:paraId="597EADD3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6BDF571C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  <w:shd w:val="clear" w:color="auto" w:fill="auto"/>
          </w:tcPr>
          <w:p w14:paraId="721DB6BE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78F894AD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736CA236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2997EB14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442222AD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  <w:shd w:val="clear" w:color="auto" w:fill="auto"/>
          </w:tcPr>
          <w:p w14:paraId="6C991A77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7" w:type="dxa"/>
            <w:shd w:val="clear" w:color="auto" w:fill="auto"/>
          </w:tcPr>
          <w:p w14:paraId="48993C58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9ACD236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6093E14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B9F64A7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CE516E9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0BACC3FC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7DE75E21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013120C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66A82C26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5CB2AD2E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DAAB5D2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290E19A6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CFABF69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5A8DEB45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187A4E3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1BCD64BF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319EA36B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2DF003E8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6BD2B26C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0D13BC98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4936C14D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54A275A5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  <w:shd w:val="clear" w:color="auto" w:fill="auto"/>
          </w:tcPr>
          <w:p w14:paraId="77883080" w14:textId="77777777" w:rsidR="001B274F" w:rsidRPr="001B274F" w:rsidRDefault="001B274F" w:rsidP="0055141D">
            <w:pPr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  <w:tr w:rsidR="001B274F" w:rsidRPr="00545AD4" w14:paraId="05CC49AE" w14:textId="77777777" w:rsidTr="0055141D">
        <w:trPr>
          <w:jc w:val="center"/>
        </w:trPr>
        <w:tc>
          <w:tcPr>
            <w:tcW w:w="568" w:type="dxa"/>
          </w:tcPr>
          <w:p w14:paraId="60F0191A" w14:textId="0C2A70C1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75FFDB79" w14:textId="77777777" w:rsidR="001B274F" w:rsidRPr="00545AD4" w:rsidRDefault="001B274F" w:rsidP="0055141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i/>
                <w:sz w:val="18"/>
                <w:szCs w:val="18"/>
              </w:rPr>
              <w:t>Milk Can Stainless 10 L</w:t>
            </w:r>
          </w:p>
        </w:tc>
        <w:tc>
          <w:tcPr>
            <w:tcW w:w="335" w:type="dxa"/>
          </w:tcPr>
          <w:p w14:paraId="7393B9C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54AD4D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2D43C4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31A745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8EF39E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C8D212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D3D543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4D3CE2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4C981BF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7580E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0DE5A1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D33AF4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D71B5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13FCFE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818F80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0F066F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1AB92B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29112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851E9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5F2D9D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09B472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004579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A101D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8D06D1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EF52ED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F11FB9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FEEA14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0AD380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04BDA6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905BA0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BBE122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432943C3" w14:textId="77777777" w:rsidTr="0055141D">
        <w:trPr>
          <w:jc w:val="center"/>
        </w:trPr>
        <w:tc>
          <w:tcPr>
            <w:tcW w:w="568" w:type="dxa"/>
          </w:tcPr>
          <w:p w14:paraId="093338F5" w14:textId="09D1285F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0D1CD0F2" w14:textId="77777777" w:rsidR="001B274F" w:rsidRPr="00545AD4" w:rsidRDefault="001B274F" w:rsidP="0055141D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i/>
                <w:sz w:val="18"/>
                <w:szCs w:val="18"/>
              </w:rPr>
              <w:t>Milk Can Stainless 15 L</w:t>
            </w:r>
          </w:p>
        </w:tc>
        <w:tc>
          <w:tcPr>
            <w:tcW w:w="335" w:type="dxa"/>
          </w:tcPr>
          <w:p w14:paraId="2588816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0D8E35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1B96972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B30F05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F80D15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BEB105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3DE42A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0B0D0B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0A44160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10D2B8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4BF45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E8C7A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23F3D2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1A276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967A99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E0C3D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C6EB3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73ABFCD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3DCE9F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09C34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A94C33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811378B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8CBC4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D205931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D0AA5D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C87DD8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34A4A0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06BB3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148400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BCD6F1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2A91D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B274F" w:rsidRPr="00545AD4" w14:paraId="49F27F28" w14:textId="77777777" w:rsidTr="0055141D">
        <w:trPr>
          <w:jc w:val="center"/>
        </w:trPr>
        <w:tc>
          <w:tcPr>
            <w:tcW w:w="568" w:type="dxa"/>
          </w:tcPr>
          <w:p w14:paraId="21197046" w14:textId="7A2AC18E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3.</w:t>
            </w:r>
          </w:p>
        </w:tc>
        <w:tc>
          <w:tcPr>
            <w:tcW w:w="2893" w:type="dxa"/>
            <w:vAlign w:val="center"/>
          </w:tcPr>
          <w:p w14:paraId="67F4FE80" w14:textId="77777777" w:rsidR="001B274F" w:rsidRPr="00545AD4" w:rsidRDefault="001B274F" w:rsidP="0055141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Panci pasteurisasi</w:t>
            </w:r>
          </w:p>
        </w:tc>
        <w:tc>
          <w:tcPr>
            <w:tcW w:w="335" w:type="dxa"/>
          </w:tcPr>
          <w:p w14:paraId="3CD462D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3AE1CDD8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3A2A03A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0E992D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BB3C7D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B05FBE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F9E091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CCE888C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2A59459E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DD0814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FD956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598B3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73EFEB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6BFCB9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6F2306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437C37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A51D90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100FCD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DF00576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C0E85C3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42E7A7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61CB4A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64AE51F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44C587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35AC222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BD6500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C89619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5332575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630D46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50E6D4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CB43F70" w14:textId="77777777" w:rsidR="001B274F" w:rsidRPr="00545AD4" w:rsidRDefault="001B274F" w:rsidP="0055141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2E199CA8" w14:textId="77777777" w:rsidTr="0055141D">
        <w:trPr>
          <w:jc w:val="center"/>
        </w:trPr>
        <w:tc>
          <w:tcPr>
            <w:tcW w:w="568" w:type="dxa"/>
          </w:tcPr>
          <w:p w14:paraId="770508B4" w14:textId="0A89D05D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4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172BE62B" w14:textId="65BF5B4D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Saringan </w:t>
            </w:r>
          </w:p>
        </w:tc>
        <w:tc>
          <w:tcPr>
            <w:tcW w:w="335" w:type="dxa"/>
          </w:tcPr>
          <w:p w14:paraId="0A29AE0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C05208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6BBE7FE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63EF56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8583FF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C9AA34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376854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4E3CE4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226C8F2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9BD529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F1743C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8EFA1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1DEA7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8B8154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915BE1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29EB6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D384B4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AC7E2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B70107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34293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D1D7B6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14954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3B0BE9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E8C2DA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2C10DA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334B3C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E1AE6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7ECD92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543D8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EC96E5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09BA51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01EF74A2" w14:textId="77777777" w:rsidTr="0055141D">
        <w:trPr>
          <w:jc w:val="center"/>
        </w:trPr>
        <w:tc>
          <w:tcPr>
            <w:tcW w:w="568" w:type="dxa"/>
          </w:tcPr>
          <w:p w14:paraId="279B9414" w14:textId="29CDB0E2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168C7BD7" w14:textId="791E83F8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Takaran 125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ml dan 5 ml</w:t>
            </w:r>
          </w:p>
        </w:tc>
        <w:tc>
          <w:tcPr>
            <w:tcW w:w="335" w:type="dxa"/>
          </w:tcPr>
          <w:p w14:paraId="26779FE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563E2E9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A8F4B1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640E6E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2E7308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A3E0B4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9447BC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34CCC2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14416FC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69FD2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622D06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0A1376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3D7A1F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6E67D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09353E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F070E8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C6094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5E71E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645BDC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C8F7BD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78E2E6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49652A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5EC829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5BAD9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1FF4B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FBEF6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91C94A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88031D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042CF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03ECEB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48DE0A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6A3EF23D" w14:textId="77777777" w:rsidTr="0055141D">
        <w:trPr>
          <w:jc w:val="center"/>
        </w:trPr>
        <w:tc>
          <w:tcPr>
            <w:tcW w:w="568" w:type="dxa"/>
          </w:tcPr>
          <w:p w14:paraId="5A5A0CF1" w14:textId="3D8F2414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6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4BAF6C31" w14:textId="22B9A99F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Pengaduk/</w:t>
            </w:r>
            <w:r w:rsidRPr="00545AD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whisk </w:t>
            </w:r>
          </w:p>
        </w:tc>
        <w:tc>
          <w:tcPr>
            <w:tcW w:w="335" w:type="dxa"/>
          </w:tcPr>
          <w:p w14:paraId="23D6813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7273C7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3748AC1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9FF44D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10220A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9AAF05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DD345B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D26974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4C87880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679E4E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D4E8D5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9920BC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2DA360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857332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452817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C3D765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F1C5B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3ADCB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7322D2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AFAEE6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7980EC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F7CA93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C74552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F4BA6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89EC79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E5C007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A89A9F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E497A0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3DC86C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E2BB83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E47F99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37304EF7" w14:textId="77777777" w:rsidTr="0055141D">
        <w:trPr>
          <w:jc w:val="center"/>
        </w:trPr>
        <w:tc>
          <w:tcPr>
            <w:tcW w:w="568" w:type="dxa"/>
          </w:tcPr>
          <w:p w14:paraId="0BE00CF1" w14:textId="0C6C56F4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7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2D5D39EA" w14:textId="47ACFB39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Termometer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35" w:type="dxa"/>
          </w:tcPr>
          <w:p w14:paraId="6C83A0F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10C3379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C3777B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6F775C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E6D264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C6288B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B230E1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AE1A60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7DAB7AF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6992B7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D24ACD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06F08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C45FE4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4399DA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162B74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31D4EC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663B5B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A3EA7F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0BD821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34BFB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AC9A8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BB0802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D31866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FFCF6C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6940B5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88389F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95039D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5C7018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E91B85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75A7CF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79A80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1163C64D" w14:textId="77777777" w:rsidTr="0055141D">
        <w:trPr>
          <w:jc w:val="center"/>
        </w:trPr>
        <w:tc>
          <w:tcPr>
            <w:tcW w:w="568" w:type="dxa"/>
          </w:tcPr>
          <w:p w14:paraId="53523092" w14:textId="3ADA33C0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131E3EE3" w14:textId="522E97F7" w:rsidR="00150FC0" w:rsidRPr="00545AD4" w:rsidRDefault="00150FC0" w:rsidP="00150FC0">
            <w:pPr>
              <w:rPr>
                <w:rFonts w:ascii="Times New Roman" w:hAnsi="Times New Roman" w:cs="Times New Roman"/>
                <w:i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Gelas ukur </w:t>
            </w:r>
          </w:p>
        </w:tc>
        <w:tc>
          <w:tcPr>
            <w:tcW w:w="335" w:type="dxa"/>
          </w:tcPr>
          <w:p w14:paraId="0A5F48E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47BC55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1B4E802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D9676E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05CAB5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E25717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D7E7B5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84E4E6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6F22E69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8F4FD9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9B1F98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BBF72B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A9F82F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46FD39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115E30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FB2ADC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C0796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FEB49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4620F7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0F74A0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E0B30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C42143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0EBD8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89B05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3E102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6FF9F1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87CC4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FB5FC6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A1695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252171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24D0FC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038CA3CC" w14:textId="77777777" w:rsidTr="0055141D">
        <w:trPr>
          <w:jc w:val="center"/>
        </w:trPr>
        <w:tc>
          <w:tcPr>
            <w:tcW w:w="568" w:type="dxa"/>
          </w:tcPr>
          <w:p w14:paraId="3BBB2CA6" w14:textId="66F17C05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16ACAA62" w14:textId="6088CBE6" w:rsidR="00150FC0" w:rsidRPr="00545AD4" w:rsidRDefault="00150FC0" w:rsidP="00150FC0">
            <w:pPr>
              <w:tabs>
                <w:tab w:val="left" w:pos="645"/>
              </w:tabs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Piring kecil 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35" w:type="dxa"/>
          </w:tcPr>
          <w:p w14:paraId="79112F6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354F01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C8B827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F19D0F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C72B8F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82E099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9337C8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73C9B6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7B23D64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8DF48C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8F84AD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5B212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B14686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8F5317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176C4F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6E4C4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671543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4B913D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B3B89C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621939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283B8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F80C04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95D1E8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469573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42E27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F5FBC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FC86B9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D3599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520CD6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73955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B35370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7D05EC65" w14:textId="77777777" w:rsidTr="0055141D">
        <w:trPr>
          <w:jc w:val="center"/>
        </w:trPr>
        <w:tc>
          <w:tcPr>
            <w:tcW w:w="568" w:type="dxa"/>
          </w:tcPr>
          <w:p w14:paraId="45746894" w14:textId="17C443BC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1DDCDAB2" w14:textId="7B032957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Centong </w:t>
            </w:r>
          </w:p>
        </w:tc>
        <w:tc>
          <w:tcPr>
            <w:tcW w:w="335" w:type="dxa"/>
          </w:tcPr>
          <w:p w14:paraId="3CBEABD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9D3346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368DBFA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6FDABD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CB6A9A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697556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6B3C28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93BAAA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310DFC2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08FC60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ABD9A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9CA760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71DAD2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888E73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71AAE3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59AB5F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B43CF3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370A4C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36E4A8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92EB80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057805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7E4987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7B948D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2B805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1E7AAE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F9522B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761671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EBC1E4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E1F2C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2C124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9C671B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0665E147" w14:textId="77777777" w:rsidTr="0055141D">
        <w:trPr>
          <w:jc w:val="center"/>
        </w:trPr>
        <w:tc>
          <w:tcPr>
            <w:tcW w:w="568" w:type="dxa"/>
          </w:tcPr>
          <w:p w14:paraId="674ADA3F" w14:textId="18593CD3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3DA390F5" w14:textId="4355F94C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Corong 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35" w:type="dxa"/>
          </w:tcPr>
          <w:p w14:paraId="46FCDA5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6D507B6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439A91F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BDF1E5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99B55A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732D3E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3F7D04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4FF318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0D1CD9A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D7611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FB4A5B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047439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F7C77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4AC56D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8BF61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6D43A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0C908F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B6A4F3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86DB62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3F14FA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B89ABE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B95C9B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C69304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6ECF5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8142BF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8E899B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5F129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058513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731881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3DFE7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F590D7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3EBDFC2C" w14:textId="77777777" w:rsidTr="0055141D">
        <w:trPr>
          <w:jc w:val="center"/>
        </w:trPr>
        <w:tc>
          <w:tcPr>
            <w:tcW w:w="568" w:type="dxa"/>
          </w:tcPr>
          <w:p w14:paraId="0D8014DF" w14:textId="4BC9460B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12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05AD6BB5" w14:textId="5449BAD7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Sendok </w:t>
            </w:r>
          </w:p>
        </w:tc>
        <w:tc>
          <w:tcPr>
            <w:tcW w:w="335" w:type="dxa"/>
          </w:tcPr>
          <w:p w14:paraId="6909B72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34C50A9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63358F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AE97C2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A4C143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3B0898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698CA1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E8D001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1248326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6C1F23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9769B5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327DF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A178EB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4CB442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503144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2E3FA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34D1BF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037EB2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C4588D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9E9C9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EAC89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F1F14D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70366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9E4F32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F4FF25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90F98D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66654C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ECF41B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019DBA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0BA5E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8E75BE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2CC812F9" w14:textId="77777777" w:rsidTr="0055141D">
        <w:trPr>
          <w:jc w:val="center"/>
        </w:trPr>
        <w:tc>
          <w:tcPr>
            <w:tcW w:w="568" w:type="dxa"/>
          </w:tcPr>
          <w:p w14:paraId="197FE77F" w14:textId="6763BC80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13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5AE0BFDD" w14:textId="2B91A8F7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 xml:space="preserve">Alat pemurni air </w:t>
            </w:r>
            <w:r w:rsidRPr="00545AD4">
              <w:rPr>
                <w:rFonts w:ascii="Times New Roman" w:hAnsi="Times New Roman" w:cs="Times New Roman"/>
                <w:i/>
                <w:sz w:val="18"/>
                <w:szCs w:val="18"/>
              </w:rPr>
              <w:t xml:space="preserve">pure it 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35" w:type="dxa"/>
          </w:tcPr>
          <w:p w14:paraId="7B2D5B1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160DAC4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597B92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8A6C2F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092679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B9D720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22C9D1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4940CD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2EBD940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9E3ECE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803AA5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FAA985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EA2CEB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6E13A8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98EB35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83053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76B1AE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2F4755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746B83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F15EA8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6D2062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42848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E2BC4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15EDBF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28A40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2AC8C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565B23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973CB9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A563C3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951EEF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74853E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7232AF6A" w14:textId="77777777" w:rsidTr="0055141D">
        <w:trPr>
          <w:jc w:val="center"/>
        </w:trPr>
        <w:tc>
          <w:tcPr>
            <w:tcW w:w="568" w:type="dxa"/>
          </w:tcPr>
          <w:p w14:paraId="128CA1B8" w14:textId="3D1EED64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14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3824B95B" w14:textId="0E0BE3ED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Kompor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 dan sekitarnya</w:t>
            </w:r>
          </w:p>
        </w:tc>
        <w:tc>
          <w:tcPr>
            <w:tcW w:w="335" w:type="dxa"/>
          </w:tcPr>
          <w:p w14:paraId="73E7A3A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187E6EC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456D713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29DDE9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D703D5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5EEE6B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915AA5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F3567E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6EDF287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20FFB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6FF64F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ED0AB1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63FDED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B55411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0ADE3E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0D97C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685366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F84668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5E3ED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B9D398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B5138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2BB55A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7D183E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BBE943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94873D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B900C7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03B0EA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AE7D1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50142A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C65F69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B1486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4587CE2E" w14:textId="77777777" w:rsidTr="0055141D">
        <w:trPr>
          <w:jc w:val="center"/>
        </w:trPr>
        <w:tc>
          <w:tcPr>
            <w:tcW w:w="568" w:type="dxa"/>
          </w:tcPr>
          <w:p w14:paraId="1D807138" w14:textId="2342775E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15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6384209F" w14:textId="7933A68E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Mesin pengkode</w:t>
            </w:r>
          </w:p>
        </w:tc>
        <w:tc>
          <w:tcPr>
            <w:tcW w:w="335" w:type="dxa"/>
          </w:tcPr>
          <w:p w14:paraId="5EE4653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B0B55E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CEA785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A17BF7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C19A0B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E3817F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58FC96D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D33280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5E931BF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CA4859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EA671F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26EBE5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D89C10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BE7805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E0F08D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1D2322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7DC235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345B56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44BF0C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05FDD8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8C24D7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122F51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521874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4F049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70A46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85F9AB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6BF887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CE4292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80BC62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6BD080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EAC4A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5F4E6969" w14:textId="77777777" w:rsidTr="0055141D">
        <w:trPr>
          <w:jc w:val="center"/>
        </w:trPr>
        <w:tc>
          <w:tcPr>
            <w:tcW w:w="568" w:type="dxa"/>
          </w:tcPr>
          <w:p w14:paraId="05FD906F" w14:textId="2974C5F0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16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6B9A9E01" w14:textId="4D897CE9" w:rsidR="00150FC0" w:rsidRPr="000679A9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Serbet</w:t>
            </w:r>
          </w:p>
        </w:tc>
        <w:tc>
          <w:tcPr>
            <w:tcW w:w="335" w:type="dxa"/>
          </w:tcPr>
          <w:p w14:paraId="25AC889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67010F5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EB6CB4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5A07B7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8AD71E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0F867F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4B8500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DE327B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2E764A2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0885E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104C0E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E6A738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4DDFE2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36C9D7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8E118D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E830F2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4EA231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50F8D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E67B8B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C24E43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E541F9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4CEF9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E90914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B2242B0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C65110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C4A66F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D5D31D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B4E586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7A249F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7FBC3A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08D7F0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4E5C98AC" w14:textId="77777777" w:rsidTr="0055141D">
        <w:trPr>
          <w:jc w:val="center"/>
        </w:trPr>
        <w:tc>
          <w:tcPr>
            <w:tcW w:w="568" w:type="dxa"/>
          </w:tcPr>
          <w:p w14:paraId="5E2EBA62" w14:textId="254E9852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17</w:t>
            </w:r>
            <w:r w:rsidRPr="00545AD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.</w:t>
            </w:r>
          </w:p>
        </w:tc>
        <w:tc>
          <w:tcPr>
            <w:tcW w:w="2893" w:type="dxa"/>
            <w:vAlign w:val="center"/>
          </w:tcPr>
          <w:p w14:paraId="41B12841" w14:textId="2E89E311" w:rsidR="00150FC0" w:rsidRPr="000679A9" w:rsidRDefault="00150FC0" w:rsidP="00150FC0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5AD4">
              <w:rPr>
                <w:rFonts w:ascii="Times New Roman" w:hAnsi="Times New Roman" w:cs="Times New Roman"/>
                <w:sz w:val="18"/>
                <w:szCs w:val="18"/>
              </w:rPr>
              <w:t>Rak penyimpanan pasta perisa</w:t>
            </w:r>
          </w:p>
        </w:tc>
        <w:tc>
          <w:tcPr>
            <w:tcW w:w="335" w:type="dxa"/>
          </w:tcPr>
          <w:p w14:paraId="4462199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27D40E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1A2F9F7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3006090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7296209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046E58F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858CB0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171EC0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2A79185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2A6CFB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47B75B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F6016AC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52948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F1818C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7AF35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9D720A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D0CC01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D333F1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2089A3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F102A3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3110D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761032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FC35F6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52F3FD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0B1040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1F37F97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572ACE8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B600D1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E2BF6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BD6F93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12472F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545AD4" w14:paraId="1654236C" w14:textId="77777777" w:rsidTr="0055141D">
        <w:trPr>
          <w:jc w:val="center"/>
        </w:trPr>
        <w:tc>
          <w:tcPr>
            <w:tcW w:w="568" w:type="dxa"/>
          </w:tcPr>
          <w:p w14:paraId="23534106" w14:textId="39C19E2D" w:rsidR="00150FC0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dst</w:t>
            </w:r>
            <w:bookmarkStart w:id="0" w:name="_GoBack"/>
            <w:bookmarkEnd w:id="0"/>
          </w:p>
        </w:tc>
        <w:tc>
          <w:tcPr>
            <w:tcW w:w="2893" w:type="dxa"/>
            <w:vAlign w:val="center"/>
          </w:tcPr>
          <w:p w14:paraId="4BF25108" w14:textId="77777777" w:rsidR="00150FC0" w:rsidRPr="00545AD4" w:rsidRDefault="00150FC0" w:rsidP="00150FC0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2A1B6F2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7985184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5" w:type="dxa"/>
          </w:tcPr>
          <w:p w14:paraId="0201D44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1B38A7B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787ED9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64B32C0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48ACBE6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6" w:type="dxa"/>
          </w:tcPr>
          <w:p w14:paraId="2611D95A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37" w:type="dxa"/>
          </w:tcPr>
          <w:p w14:paraId="15CC1A4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219D62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43ABD9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1C880EA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A679A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F96C25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5AAF51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A89AA54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E58481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BD2393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AEA399E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6B12A2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5AC0101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2AF3232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06256FC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653EB176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312AD93B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3DC6C5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A3569D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7E2A89A9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40F024CF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57C10253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39" w:type="dxa"/>
          </w:tcPr>
          <w:p w14:paraId="2282FDED" w14:textId="77777777" w:rsidR="00150FC0" w:rsidRPr="00545AD4" w:rsidRDefault="00150FC0" w:rsidP="00150FC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150FC0" w:rsidRPr="004701D2" w14:paraId="3656EC4E" w14:textId="77777777" w:rsidTr="003F10E0">
        <w:trPr>
          <w:jc w:val="center"/>
        </w:trPr>
        <w:tc>
          <w:tcPr>
            <w:tcW w:w="3461" w:type="dxa"/>
            <w:gridSpan w:val="2"/>
          </w:tcPr>
          <w:p w14:paraId="50DAC4B3" w14:textId="4E2609F3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lang w:val="en-US"/>
              </w:rPr>
            </w:pPr>
            <w:r w:rsidRPr="004701D2">
              <w:rPr>
                <w:rFonts w:ascii="Times New Roman" w:hAnsi="Times New Roman" w:cs="Times New Roman"/>
                <w:b/>
                <w:sz w:val="18"/>
                <w:lang w:val="en-US"/>
              </w:rPr>
              <w:t>PARAF PJ</w:t>
            </w:r>
          </w:p>
        </w:tc>
        <w:tc>
          <w:tcPr>
            <w:tcW w:w="335" w:type="dxa"/>
          </w:tcPr>
          <w:p w14:paraId="73B8E0CA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</w:tcPr>
          <w:p w14:paraId="16949674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5" w:type="dxa"/>
          </w:tcPr>
          <w:p w14:paraId="5D5C975C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</w:tcPr>
          <w:p w14:paraId="44279F9B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</w:tcPr>
          <w:p w14:paraId="3F22C876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</w:tcPr>
          <w:p w14:paraId="347137D3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</w:tcPr>
          <w:p w14:paraId="76777523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6" w:type="dxa"/>
          </w:tcPr>
          <w:p w14:paraId="5FD5B799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337" w:type="dxa"/>
          </w:tcPr>
          <w:p w14:paraId="24F15A66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5A25D185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77E3CCAE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79302897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479232F3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4EB96520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39695617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1918858D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5CC839DA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086052EA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72599201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714316A3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35C8692C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64777D7F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57165A09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0F88F080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137F2130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0F28FB3E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323B33F8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24457EA6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191859B5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56363F75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439" w:type="dxa"/>
          </w:tcPr>
          <w:p w14:paraId="7A2D4903" w14:textId="77777777" w:rsidR="00150FC0" w:rsidRPr="004701D2" w:rsidRDefault="00150FC0" w:rsidP="00150FC0">
            <w:pPr>
              <w:jc w:val="right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14:paraId="6423653D" w14:textId="77777777" w:rsidR="001B274F" w:rsidRDefault="001B274F" w:rsidP="004701D2">
      <w:pPr>
        <w:spacing w:after="0" w:line="240" w:lineRule="auto"/>
        <w:ind w:left="-180"/>
        <w:rPr>
          <w:rFonts w:ascii="Arial" w:hAnsi="Arial" w:cs="Arial"/>
          <w:lang w:val="en-GB"/>
        </w:rPr>
      </w:pPr>
    </w:p>
    <w:sectPr w:rsidR="001B274F" w:rsidSect="001B274F">
      <w:headerReference w:type="default" r:id="rId7"/>
      <w:pgSz w:w="16838" w:h="11906" w:orient="landscape" w:code="9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CA2845" w14:textId="77777777" w:rsidR="002B19F1" w:rsidRDefault="002B19F1" w:rsidP="001B274F">
      <w:pPr>
        <w:spacing w:after="0" w:line="240" w:lineRule="auto"/>
      </w:pPr>
      <w:r>
        <w:separator/>
      </w:r>
    </w:p>
  </w:endnote>
  <w:endnote w:type="continuationSeparator" w:id="0">
    <w:p w14:paraId="7B6E36F2" w14:textId="77777777" w:rsidR="002B19F1" w:rsidRDefault="002B19F1" w:rsidP="001B2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AF0B13" w14:textId="77777777" w:rsidR="002B19F1" w:rsidRDefault="002B19F1" w:rsidP="001B274F">
      <w:pPr>
        <w:spacing w:after="0" w:line="240" w:lineRule="auto"/>
      </w:pPr>
      <w:r>
        <w:separator/>
      </w:r>
    </w:p>
  </w:footnote>
  <w:footnote w:type="continuationSeparator" w:id="0">
    <w:p w14:paraId="6A9A09EA" w14:textId="77777777" w:rsidR="002B19F1" w:rsidRDefault="002B19F1" w:rsidP="001B2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1B274F" w:rsidRPr="0084223D" w14:paraId="2102DC43" w14:textId="77777777" w:rsidTr="001B274F">
      <w:trPr>
        <w:trHeight w:val="985"/>
      </w:trPr>
      <w:tc>
        <w:tcPr>
          <w:tcW w:w="2689" w:type="dxa"/>
          <w:vAlign w:val="center"/>
        </w:tcPr>
        <w:p w14:paraId="58C6927E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54C6C8E3" wp14:editId="75A7BA7B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54EEE1DC" w14:textId="77777777" w:rsidR="001B274F" w:rsidRPr="0084223D" w:rsidRDefault="001B274F" w:rsidP="001B274F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34078EED" w14:textId="3EA9F606" w:rsidR="001B274F" w:rsidRPr="0084223D" w:rsidRDefault="001B274F" w:rsidP="001B274F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1B274F" w:rsidRPr="0084223D" w14:paraId="5B8A0710" w14:textId="77777777" w:rsidTr="001B274F">
      <w:tc>
        <w:tcPr>
          <w:tcW w:w="2689" w:type="dxa"/>
          <w:vAlign w:val="center"/>
        </w:tcPr>
        <w:p w14:paraId="00638EDE" w14:textId="0BE592D1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066C7F38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0B592D0A" w14:textId="25457239" w:rsidR="001B274F" w:rsidRPr="003B3D92" w:rsidRDefault="001B274F" w:rsidP="001B274F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4</w:t>
          </w:r>
        </w:p>
      </w:tc>
      <w:tc>
        <w:tcPr>
          <w:tcW w:w="1984" w:type="dxa"/>
          <w:vAlign w:val="center"/>
        </w:tcPr>
        <w:p w14:paraId="77218220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1B274F" w:rsidRPr="0084223D" w14:paraId="4B375DF3" w14:textId="77777777" w:rsidTr="001B274F">
      <w:tc>
        <w:tcPr>
          <w:tcW w:w="2689" w:type="dxa"/>
          <w:vAlign w:val="center"/>
        </w:tcPr>
        <w:p w14:paraId="3437E776" w14:textId="013E18C6" w:rsidR="001B274F" w:rsidRPr="0084223D" w:rsidRDefault="001B274F" w:rsidP="001B274F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5FB75908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17DF6678" w14:textId="6834844A" w:rsidR="001B274F" w:rsidRPr="003B3D92" w:rsidRDefault="001B274F" w:rsidP="001B274F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MONITORING PEMBERSIHAN HARIAN</w:t>
          </w:r>
        </w:p>
      </w:tc>
      <w:tc>
        <w:tcPr>
          <w:tcW w:w="1984" w:type="dxa"/>
          <w:vAlign w:val="center"/>
        </w:tcPr>
        <w:p w14:paraId="706AC5E9" w14:textId="12B71CD0" w:rsidR="001B274F" w:rsidRPr="00752E39" w:rsidRDefault="001B274F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752E39">
            <w:rPr>
              <w:rFonts w:ascii="Arial" w:hAnsi="Arial" w:cs="Arial"/>
              <w:lang w:val="en-GB"/>
            </w:rPr>
            <w:t>1</w:t>
          </w:r>
        </w:p>
      </w:tc>
    </w:tr>
    <w:tr w:rsidR="001B274F" w:rsidRPr="0084223D" w14:paraId="0743F2D0" w14:textId="77777777" w:rsidTr="001B274F">
      <w:trPr>
        <w:trHeight w:val="370"/>
      </w:trPr>
      <w:tc>
        <w:tcPr>
          <w:tcW w:w="2689" w:type="dxa"/>
        </w:tcPr>
        <w:p w14:paraId="1EFBF4E1" w14:textId="464903ED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42EE2DEF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46650DA1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2DC8B13B" w14:textId="77777777" w:rsidR="001B274F" w:rsidRPr="0084223D" w:rsidRDefault="001B274F" w:rsidP="001B274F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4FC784F1" w14:textId="77777777" w:rsidR="001B274F" w:rsidRDefault="001B274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C12F3"/>
    <w:multiLevelType w:val="multilevel"/>
    <w:tmpl w:val="2F86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E70782"/>
    <w:multiLevelType w:val="hybridMultilevel"/>
    <w:tmpl w:val="21AABF8A"/>
    <w:lvl w:ilvl="0" w:tplc="AD40DF38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A966E0"/>
    <w:multiLevelType w:val="hybridMultilevel"/>
    <w:tmpl w:val="B9C43ED2"/>
    <w:lvl w:ilvl="0" w:tplc="04090001">
      <w:start w:val="1"/>
      <w:numFmt w:val="bullet"/>
      <w:lvlText w:val=""/>
      <w:lvlJc w:val="left"/>
      <w:pPr>
        <w:ind w:left="91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5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7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9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1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3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5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76" w:hanging="360"/>
      </w:pPr>
      <w:rPr>
        <w:rFonts w:ascii="Wingdings" w:hAnsi="Wingdings" w:hint="default"/>
      </w:rPr>
    </w:lvl>
  </w:abstractNum>
  <w:abstractNum w:abstractNumId="3" w15:restartNumberingAfterBreak="0">
    <w:nsid w:val="08C75852"/>
    <w:multiLevelType w:val="hybridMultilevel"/>
    <w:tmpl w:val="78CCA398"/>
    <w:lvl w:ilvl="0" w:tplc="29262360">
      <w:start w:val="1"/>
      <w:numFmt w:val="decimal"/>
      <w:lvlText w:val="%1."/>
      <w:lvlJc w:val="left"/>
      <w:pPr>
        <w:ind w:left="644" w:hanging="360"/>
      </w:pPr>
      <w:rPr>
        <w:rFonts w:hint="default"/>
        <w:color w:val="auto"/>
      </w:rPr>
    </w:lvl>
    <w:lvl w:ilvl="1" w:tplc="04210019" w:tentative="1">
      <w:start w:val="1"/>
      <w:numFmt w:val="lowerLetter"/>
      <w:lvlText w:val="%2."/>
      <w:lvlJc w:val="left"/>
      <w:pPr>
        <w:ind w:left="1364" w:hanging="360"/>
      </w:pPr>
    </w:lvl>
    <w:lvl w:ilvl="2" w:tplc="0421001B" w:tentative="1">
      <w:start w:val="1"/>
      <w:numFmt w:val="lowerRoman"/>
      <w:lvlText w:val="%3."/>
      <w:lvlJc w:val="right"/>
      <w:pPr>
        <w:ind w:left="2084" w:hanging="180"/>
      </w:pPr>
    </w:lvl>
    <w:lvl w:ilvl="3" w:tplc="0421000F" w:tentative="1">
      <w:start w:val="1"/>
      <w:numFmt w:val="decimal"/>
      <w:lvlText w:val="%4."/>
      <w:lvlJc w:val="left"/>
      <w:pPr>
        <w:ind w:left="2804" w:hanging="360"/>
      </w:pPr>
    </w:lvl>
    <w:lvl w:ilvl="4" w:tplc="04210019" w:tentative="1">
      <w:start w:val="1"/>
      <w:numFmt w:val="lowerLetter"/>
      <w:lvlText w:val="%5."/>
      <w:lvlJc w:val="left"/>
      <w:pPr>
        <w:ind w:left="3524" w:hanging="360"/>
      </w:pPr>
    </w:lvl>
    <w:lvl w:ilvl="5" w:tplc="0421001B" w:tentative="1">
      <w:start w:val="1"/>
      <w:numFmt w:val="lowerRoman"/>
      <w:lvlText w:val="%6."/>
      <w:lvlJc w:val="right"/>
      <w:pPr>
        <w:ind w:left="4244" w:hanging="180"/>
      </w:pPr>
    </w:lvl>
    <w:lvl w:ilvl="6" w:tplc="0421000F" w:tentative="1">
      <w:start w:val="1"/>
      <w:numFmt w:val="decimal"/>
      <w:lvlText w:val="%7."/>
      <w:lvlJc w:val="left"/>
      <w:pPr>
        <w:ind w:left="4964" w:hanging="360"/>
      </w:pPr>
    </w:lvl>
    <w:lvl w:ilvl="7" w:tplc="04210019" w:tentative="1">
      <w:start w:val="1"/>
      <w:numFmt w:val="lowerLetter"/>
      <w:lvlText w:val="%8."/>
      <w:lvlJc w:val="left"/>
      <w:pPr>
        <w:ind w:left="5684" w:hanging="360"/>
      </w:pPr>
    </w:lvl>
    <w:lvl w:ilvl="8" w:tplc="0421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F37FE"/>
    <w:multiLevelType w:val="hybridMultilevel"/>
    <w:tmpl w:val="22406898"/>
    <w:lvl w:ilvl="0" w:tplc="7AFEF4DC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F33C1F"/>
    <w:multiLevelType w:val="hybridMultilevel"/>
    <w:tmpl w:val="0FA694DE"/>
    <w:lvl w:ilvl="0" w:tplc="A622E952">
      <w:start w:val="1"/>
      <w:numFmt w:val="upperLetter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A401610"/>
    <w:multiLevelType w:val="hybridMultilevel"/>
    <w:tmpl w:val="0B0A043C"/>
    <w:lvl w:ilvl="0" w:tplc="0421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32FF8"/>
    <w:multiLevelType w:val="hybridMultilevel"/>
    <w:tmpl w:val="34C27016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1" w15:restartNumberingAfterBreak="0">
    <w:nsid w:val="362977E0"/>
    <w:multiLevelType w:val="hybridMultilevel"/>
    <w:tmpl w:val="CEB0F50A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6B6C97"/>
    <w:multiLevelType w:val="hybridMultilevel"/>
    <w:tmpl w:val="680AA276"/>
    <w:lvl w:ilvl="0" w:tplc="04090001">
      <w:start w:val="1"/>
      <w:numFmt w:val="bullet"/>
      <w:lvlText w:val=""/>
      <w:lvlJc w:val="left"/>
      <w:pPr>
        <w:ind w:left="5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5" w:hanging="360"/>
      </w:pPr>
      <w:rPr>
        <w:rFonts w:ascii="Wingdings" w:hAnsi="Wingdings" w:hint="default"/>
      </w:rPr>
    </w:lvl>
  </w:abstractNum>
  <w:abstractNum w:abstractNumId="13" w15:restartNumberingAfterBreak="0">
    <w:nsid w:val="443E50B9"/>
    <w:multiLevelType w:val="hybridMultilevel"/>
    <w:tmpl w:val="2856BC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7FB2284"/>
    <w:multiLevelType w:val="hybridMultilevel"/>
    <w:tmpl w:val="AFACF040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8400F6C"/>
    <w:multiLevelType w:val="hybridMultilevel"/>
    <w:tmpl w:val="184EE3D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5E3B2E"/>
    <w:multiLevelType w:val="hybridMultilevel"/>
    <w:tmpl w:val="24DA22AA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5E20917"/>
    <w:multiLevelType w:val="hybridMultilevel"/>
    <w:tmpl w:val="BC6C2F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FEE526C"/>
    <w:multiLevelType w:val="hybridMultilevel"/>
    <w:tmpl w:val="645A7140"/>
    <w:lvl w:ilvl="0" w:tplc="04090001">
      <w:start w:val="1"/>
      <w:numFmt w:val="bullet"/>
      <w:lvlText w:val=""/>
      <w:lvlJc w:val="left"/>
      <w:pPr>
        <w:ind w:left="2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965" w:hanging="360"/>
      </w:pPr>
      <w:rPr>
        <w:rFonts w:ascii="Wingdings" w:hAnsi="Wingdings" w:hint="default"/>
      </w:rPr>
    </w:lvl>
  </w:abstractNum>
  <w:abstractNum w:abstractNumId="22" w15:restartNumberingAfterBreak="0">
    <w:nsid w:val="72527418"/>
    <w:multiLevelType w:val="hybridMultilevel"/>
    <w:tmpl w:val="D9FC4B9E"/>
    <w:lvl w:ilvl="0" w:tplc="857A1B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3BE02F2"/>
    <w:multiLevelType w:val="hybridMultilevel"/>
    <w:tmpl w:val="6F664034"/>
    <w:lvl w:ilvl="0" w:tplc="E3A83EBE">
      <w:start w:val="1"/>
      <w:numFmt w:val="decimal"/>
      <w:lvlText w:val="%1."/>
      <w:lvlJc w:val="left"/>
      <w:pPr>
        <w:ind w:left="704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364" w:hanging="360"/>
      </w:pPr>
    </w:lvl>
    <w:lvl w:ilvl="2" w:tplc="0809001B" w:tentative="1">
      <w:start w:val="1"/>
      <w:numFmt w:val="lowerRoman"/>
      <w:lvlText w:val="%3."/>
      <w:lvlJc w:val="right"/>
      <w:pPr>
        <w:ind w:left="2084" w:hanging="180"/>
      </w:pPr>
    </w:lvl>
    <w:lvl w:ilvl="3" w:tplc="0809000F" w:tentative="1">
      <w:start w:val="1"/>
      <w:numFmt w:val="decimal"/>
      <w:lvlText w:val="%4."/>
      <w:lvlJc w:val="left"/>
      <w:pPr>
        <w:ind w:left="2804" w:hanging="360"/>
      </w:pPr>
    </w:lvl>
    <w:lvl w:ilvl="4" w:tplc="08090019" w:tentative="1">
      <w:start w:val="1"/>
      <w:numFmt w:val="lowerLetter"/>
      <w:lvlText w:val="%5."/>
      <w:lvlJc w:val="left"/>
      <w:pPr>
        <w:ind w:left="3524" w:hanging="360"/>
      </w:pPr>
    </w:lvl>
    <w:lvl w:ilvl="5" w:tplc="0809001B" w:tentative="1">
      <w:start w:val="1"/>
      <w:numFmt w:val="lowerRoman"/>
      <w:lvlText w:val="%6."/>
      <w:lvlJc w:val="right"/>
      <w:pPr>
        <w:ind w:left="4244" w:hanging="180"/>
      </w:pPr>
    </w:lvl>
    <w:lvl w:ilvl="6" w:tplc="0809000F" w:tentative="1">
      <w:start w:val="1"/>
      <w:numFmt w:val="decimal"/>
      <w:lvlText w:val="%7."/>
      <w:lvlJc w:val="left"/>
      <w:pPr>
        <w:ind w:left="4964" w:hanging="360"/>
      </w:pPr>
    </w:lvl>
    <w:lvl w:ilvl="7" w:tplc="08090019" w:tentative="1">
      <w:start w:val="1"/>
      <w:numFmt w:val="lowerLetter"/>
      <w:lvlText w:val="%8."/>
      <w:lvlJc w:val="left"/>
      <w:pPr>
        <w:ind w:left="5684" w:hanging="360"/>
      </w:pPr>
    </w:lvl>
    <w:lvl w:ilvl="8" w:tplc="08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73FC64F8"/>
    <w:multiLevelType w:val="hybridMultilevel"/>
    <w:tmpl w:val="880CD2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58245AF"/>
    <w:multiLevelType w:val="hybridMultilevel"/>
    <w:tmpl w:val="F7C28CB4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6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3"/>
  </w:num>
  <w:num w:numId="3">
    <w:abstractNumId w:val="22"/>
  </w:num>
  <w:num w:numId="4">
    <w:abstractNumId w:val="1"/>
  </w:num>
  <w:num w:numId="5">
    <w:abstractNumId w:val="18"/>
  </w:num>
  <w:num w:numId="6">
    <w:abstractNumId w:val="15"/>
  </w:num>
  <w:num w:numId="7">
    <w:abstractNumId w:val="6"/>
  </w:num>
  <w:num w:numId="8">
    <w:abstractNumId w:val="0"/>
  </w:num>
  <w:num w:numId="9">
    <w:abstractNumId w:val="23"/>
  </w:num>
  <w:num w:numId="1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</w:num>
  <w:num w:numId="12">
    <w:abstractNumId w:val="24"/>
  </w:num>
  <w:num w:numId="13">
    <w:abstractNumId w:val="10"/>
  </w:num>
  <w:num w:numId="14">
    <w:abstractNumId w:val="19"/>
  </w:num>
  <w:num w:numId="15">
    <w:abstractNumId w:val="13"/>
  </w:num>
  <w:num w:numId="16">
    <w:abstractNumId w:val="17"/>
  </w:num>
  <w:num w:numId="17">
    <w:abstractNumId w:val="20"/>
  </w:num>
  <w:num w:numId="18">
    <w:abstractNumId w:val="26"/>
  </w:num>
  <w:num w:numId="19">
    <w:abstractNumId w:val="4"/>
  </w:num>
  <w:num w:numId="20">
    <w:abstractNumId w:val="8"/>
  </w:num>
  <w:num w:numId="21">
    <w:abstractNumId w:val="5"/>
  </w:num>
  <w:num w:numId="22">
    <w:abstractNumId w:val="16"/>
  </w:num>
  <w:num w:numId="23">
    <w:abstractNumId w:val="7"/>
  </w:num>
  <w:num w:numId="24">
    <w:abstractNumId w:val="11"/>
  </w:num>
  <w:num w:numId="25">
    <w:abstractNumId w:val="14"/>
  </w:num>
  <w:num w:numId="26">
    <w:abstractNumId w:val="25"/>
  </w:num>
  <w:num w:numId="27">
    <w:abstractNumId w:val="21"/>
  </w:num>
  <w:num w:numId="2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74F"/>
    <w:rsid w:val="000B01D4"/>
    <w:rsid w:val="000E3D92"/>
    <w:rsid w:val="00113A0B"/>
    <w:rsid w:val="0013283A"/>
    <w:rsid w:val="00150FC0"/>
    <w:rsid w:val="001B274F"/>
    <w:rsid w:val="002B19F1"/>
    <w:rsid w:val="00410C44"/>
    <w:rsid w:val="004701D2"/>
    <w:rsid w:val="004926B9"/>
    <w:rsid w:val="006849A4"/>
    <w:rsid w:val="00752E39"/>
    <w:rsid w:val="009D4D7E"/>
    <w:rsid w:val="00B86313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86E005"/>
  <w15:chartTrackingRefBased/>
  <w15:docId w15:val="{0B40CE76-5684-4054-BFE2-A7489985F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274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274F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27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274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B27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1B274F"/>
    <w:pPr>
      <w:ind w:left="720"/>
      <w:contextualSpacing/>
    </w:pPr>
  </w:style>
  <w:style w:type="paragraph" w:customStyle="1" w:styleId="HeadingBase">
    <w:name w:val="Heading Base"/>
    <w:basedOn w:val="Normal"/>
    <w:next w:val="BodyText"/>
    <w:rsid w:val="001B274F"/>
    <w:pPr>
      <w:keepNext/>
      <w:keepLines/>
      <w:spacing w:before="140" w:after="0" w:line="220" w:lineRule="atLeast"/>
      <w:ind w:left="1080"/>
    </w:pPr>
    <w:rPr>
      <w:rFonts w:ascii="Arial" w:eastAsia="Times New Roman" w:hAnsi="Arial" w:cs="Times New Roman"/>
      <w:spacing w:val="-4"/>
      <w:kern w:val="28"/>
      <w:szCs w:val="20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1B274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1B274F"/>
  </w:style>
  <w:style w:type="paragraph" w:styleId="Header">
    <w:name w:val="header"/>
    <w:basedOn w:val="Normal"/>
    <w:link w:val="Head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74F"/>
  </w:style>
  <w:style w:type="paragraph" w:styleId="Footer">
    <w:name w:val="footer"/>
    <w:basedOn w:val="Normal"/>
    <w:link w:val="FooterChar"/>
    <w:uiPriority w:val="99"/>
    <w:unhideWhenUsed/>
    <w:rsid w:val="001B274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74F"/>
  </w:style>
  <w:style w:type="character" w:customStyle="1" w:styleId="e24kjd">
    <w:name w:val="e24kjd"/>
    <w:basedOn w:val="DefaultParagraphFont"/>
    <w:rsid w:val="001B274F"/>
  </w:style>
  <w:style w:type="paragraph" w:styleId="NormalWeb">
    <w:name w:val="Normal (Web)"/>
    <w:basedOn w:val="Normal"/>
    <w:uiPriority w:val="99"/>
    <w:semiHidden/>
    <w:unhideWhenUsed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ame">
    <w:name w:val="same"/>
    <w:basedOn w:val="Normal"/>
    <w:rsid w:val="001B2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1B27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9</cp:revision>
  <cp:lastPrinted>2019-07-23T12:07:00Z</cp:lastPrinted>
  <dcterms:created xsi:type="dcterms:W3CDTF">2019-07-21T09:36:00Z</dcterms:created>
  <dcterms:modified xsi:type="dcterms:W3CDTF">2019-08-05T12:05:00Z</dcterms:modified>
</cp:coreProperties>
</file>